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EDF1" w14:textId="62BDE600" w:rsidR="004E6FD9" w:rsidRDefault="004E6FD9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  <w:r w:rsidRPr="004E6FD9">
        <w:rPr>
          <w:rFonts w:ascii="Times New Roman" w:hAnsi="Times New Roman" w:cs="Times New Roman"/>
          <w:b/>
          <w:color w:val="662233"/>
          <w:sz w:val="28"/>
          <w:szCs w:val="28"/>
        </w:rPr>
        <w:t>TÍTULO PORTUGUÊS</w:t>
      </w:r>
      <w:r w:rsidR="00B56109">
        <w:rPr>
          <w:rFonts w:ascii="Times New Roman" w:hAnsi="Times New Roman" w:cs="Times New Roman"/>
          <w:b/>
          <w:color w:val="662233"/>
          <w:sz w:val="28"/>
          <w:szCs w:val="28"/>
        </w:rPr>
        <w:t xml:space="preserve"> (TIMES 14)</w:t>
      </w:r>
    </w:p>
    <w:p w14:paraId="656BB30B" w14:textId="77777777" w:rsidR="0039485C" w:rsidRDefault="0039485C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</w:p>
    <w:p w14:paraId="3DE11A2A" w14:textId="77777777" w:rsidR="00CE1095" w:rsidRDefault="0039485C" w:rsidP="003948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Após aprovação, serão inseridos pelo diagramador</w:t>
      </w:r>
    </w:p>
    <w:p w14:paraId="3666CF91" w14:textId="1639D8FF" w:rsidR="0039485C" w:rsidRDefault="00CE1095" w:rsidP="003948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highlight w:val="yellow"/>
        </w:rPr>
        <w:t>O</w:t>
      </w:r>
      <w:r w:rsidR="0039485C"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s metadados que devem constar na plataforma da revista (inseridos no ato da submissão do texto). Não preencher os dados que seguem.</w:t>
      </w:r>
    </w:p>
    <w:p w14:paraId="6FAF629B" w14:textId="77777777" w:rsidR="0039485C" w:rsidRDefault="0039485C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</w:p>
    <w:p w14:paraId="46D5D6F6" w14:textId="3C259246" w:rsidR="00A85888" w:rsidRPr="00770C24" w:rsidRDefault="00A85888" w:rsidP="00B56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0C24">
        <w:rPr>
          <w:rFonts w:ascii="Times New Roman" w:hAnsi="Times New Roman" w:cs="Times New Roman"/>
          <w:sz w:val="20"/>
          <w:szCs w:val="20"/>
        </w:rPr>
        <w:t xml:space="preserve">Recebido em: 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39485C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39485C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Pr="00770C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A46E04" w14:textId="0C8C6320" w:rsidR="00A85888" w:rsidRPr="00770C24" w:rsidRDefault="00A85888" w:rsidP="00B56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0C24">
        <w:rPr>
          <w:rFonts w:ascii="Times New Roman" w:hAnsi="Times New Roman" w:cs="Times New Roman"/>
          <w:sz w:val="20"/>
          <w:szCs w:val="20"/>
        </w:rPr>
        <w:t xml:space="preserve">Aceito em: 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39485C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39485C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Pr="00770C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62FE1D" w14:textId="273BD3DA" w:rsidR="006930B7" w:rsidRPr="00770C24" w:rsidRDefault="006930B7" w:rsidP="00B56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0C24">
        <w:rPr>
          <w:rFonts w:ascii="Times New Roman" w:hAnsi="Times New Roman" w:cs="Times New Roman"/>
          <w:sz w:val="20"/>
          <w:szCs w:val="20"/>
        </w:rPr>
        <w:t>DOI: 10.25110/</w:t>
      </w:r>
      <w:proofErr w:type="gramStart"/>
      <w:r w:rsidRPr="00770C24">
        <w:rPr>
          <w:rFonts w:ascii="Times New Roman" w:hAnsi="Times New Roman" w:cs="Times New Roman"/>
          <w:sz w:val="20"/>
          <w:szCs w:val="20"/>
        </w:rPr>
        <w:t>receu.v</w:t>
      </w:r>
      <w:r w:rsidR="002B11CA" w:rsidRPr="0039485C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770C24">
        <w:rPr>
          <w:rFonts w:ascii="Times New Roman" w:hAnsi="Times New Roman" w:cs="Times New Roman"/>
          <w:sz w:val="20"/>
          <w:szCs w:val="20"/>
        </w:rPr>
        <w:t>i</w:t>
      </w:r>
      <w:r w:rsidR="002B11CA" w:rsidRPr="0039485C">
        <w:rPr>
          <w:rFonts w:ascii="Times New Roman" w:hAnsi="Times New Roman" w:cs="Times New Roman"/>
          <w:sz w:val="20"/>
          <w:szCs w:val="20"/>
          <w:highlight w:val="yellow"/>
        </w:rPr>
        <w:t>X</w:t>
      </w:r>
      <w:proofErr w:type="gramEnd"/>
      <w:r w:rsidR="00770C24">
        <w:rPr>
          <w:rFonts w:ascii="Times New Roman" w:hAnsi="Times New Roman" w:cs="Times New Roman"/>
          <w:sz w:val="20"/>
          <w:szCs w:val="20"/>
        </w:rPr>
        <w:t>.</w:t>
      </w:r>
      <w:r w:rsidR="00770C24" w:rsidRPr="0039485C">
        <w:rPr>
          <w:rFonts w:ascii="Times New Roman" w:hAnsi="Times New Roman" w:cs="Times New Roman"/>
          <w:sz w:val="20"/>
          <w:szCs w:val="20"/>
          <w:highlight w:val="yellow"/>
        </w:rPr>
        <w:t>202</w:t>
      </w:r>
      <w:r w:rsidR="0039485C" w:rsidRPr="0039485C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="00770C24">
        <w:rPr>
          <w:rFonts w:ascii="Times New Roman" w:hAnsi="Times New Roman" w:cs="Times New Roman"/>
          <w:sz w:val="20"/>
          <w:szCs w:val="20"/>
        </w:rPr>
        <w:t>-</w:t>
      </w:r>
      <w:r w:rsidR="002B11CA" w:rsidRPr="0039485C">
        <w:rPr>
          <w:rFonts w:ascii="Times New Roman" w:hAnsi="Times New Roman" w:cs="Times New Roman"/>
          <w:sz w:val="20"/>
          <w:szCs w:val="20"/>
          <w:highlight w:val="yellow"/>
        </w:rPr>
        <w:t>00000</w:t>
      </w:r>
    </w:p>
    <w:p w14:paraId="4F75310C" w14:textId="5874B781" w:rsidR="00563BA1" w:rsidRPr="00770C24" w:rsidRDefault="00563BA1" w:rsidP="00B56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0C24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10B0B039" wp14:editId="5F08DA12">
            <wp:extent cx="720255" cy="252000"/>
            <wp:effectExtent l="0" t="0" r="3810" b="0"/>
            <wp:docPr id="3" name="Imagem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y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2F9E" w14:textId="478DBEA7" w:rsidR="00A85888" w:rsidRPr="00B56109" w:rsidRDefault="00A85888" w:rsidP="00B561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6DBC3E" w14:textId="4E952A82" w:rsidR="00765789" w:rsidRPr="0039485C" w:rsidRDefault="0039485C" w:rsidP="00B561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9485C">
        <w:rPr>
          <w:rFonts w:ascii="Times New Roman" w:hAnsi="Times New Roman" w:cs="Times New Roman"/>
          <w:b/>
          <w:sz w:val="24"/>
          <w:szCs w:val="24"/>
          <w:highlight w:val="yellow"/>
        </w:rPr>
        <w:t>NÃO PREENCHER. A AVALIAÇÃO É DUPLO CEGO</w:t>
      </w:r>
      <w:r w:rsidRPr="003948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65789" w:rsidRPr="0039485C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B56109" w:rsidRPr="003948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65789" w:rsidRPr="0039485C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1"/>
      </w:r>
    </w:p>
    <w:p w14:paraId="25DB7ADB" w14:textId="7E370528" w:rsidR="00765789" w:rsidRPr="0039485C" w:rsidRDefault="00765789" w:rsidP="00B561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9485C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B56109" w:rsidRPr="003948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9485C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2"/>
      </w:r>
    </w:p>
    <w:p w14:paraId="7004DF6C" w14:textId="13BD2A4B" w:rsidR="00765789" w:rsidRPr="00B56109" w:rsidRDefault="00765789" w:rsidP="00B561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85C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B56109" w:rsidRPr="003948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9485C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3"/>
      </w:r>
    </w:p>
    <w:p w14:paraId="05FC3776" w14:textId="77777777" w:rsidR="00765789" w:rsidRPr="00B56109" w:rsidRDefault="00765789" w:rsidP="00B561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E85BD8" w14:textId="77777777" w:rsidR="00765789" w:rsidRPr="00B56109" w:rsidRDefault="00765789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184D3A" w14:textId="07F8894C" w:rsidR="00765789" w:rsidRPr="00B56109" w:rsidRDefault="00B56109" w:rsidP="00B561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  <w:r w:rsidR="00765789" w:rsidRPr="00B5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Times 12</w:t>
      </w:r>
    </w:p>
    <w:p w14:paraId="07578928" w14:textId="0627CCBF" w:rsidR="00765789" w:rsidRDefault="00B56109" w:rsidP="00B561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</w:t>
      </w:r>
      <w:r w:rsidR="00765789" w:rsidRPr="00B5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E66978" w14:textId="77777777" w:rsidR="00361CD0" w:rsidRPr="00B56109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358A43" w14:textId="0E414E3A" w:rsidR="00765789" w:rsidRDefault="00765789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  <w:r w:rsidRPr="00F32B00">
        <w:rPr>
          <w:rFonts w:ascii="Times New Roman" w:hAnsi="Times New Roman" w:cs="Times New Roman"/>
          <w:b/>
          <w:color w:val="662233"/>
          <w:sz w:val="28"/>
          <w:szCs w:val="28"/>
        </w:rPr>
        <w:t>TÍTULO INGLÊS (TIMES 14)</w:t>
      </w:r>
    </w:p>
    <w:p w14:paraId="7A62C3FC" w14:textId="77777777" w:rsidR="00361CD0" w:rsidRPr="00F32B00" w:rsidRDefault="00361CD0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</w:p>
    <w:p w14:paraId="55061829" w14:textId="05E264C8" w:rsidR="00765789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76578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Times 12</w:t>
      </w:r>
    </w:p>
    <w:p w14:paraId="65D9C558" w14:textId="662CCE7C" w:rsidR="00765789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 w:rsidR="00765789">
        <w:rPr>
          <w:rFonts w:ascii="Times New Roman" w:hAnsi="Times New Roman" w:cs="Times New Roman"/>
          <w:b/>
          <w:sz w:val="24"/>
          <w:szCs w:val="24"/>
        </w:rPr>
        <w:t>:</w:t>
      </w:r>
    </w:p>
    <w:p w14:paraId="5FFA4FE6" w14:textId="77777777" w:rsidR="00361CD0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4A2BF" w14:textId="21884014" w:rsidR="00765789" w:rsidRDefault="00765789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  <w:r w:rsidRPr="00F32B00">
        <w:rPr>
          <w:rFonts w:ascii="Times New Roman" w:hAnsi="Times New Roman" w:cs="Times New Roman"/>
          <w:b/>
          <w:color w:val="662233"/>
          <w:sz w:val="28"/>
          <w:szCs w:val="28"/>
        </w:rPr>
        <w:t>TÍTULO ESPANHOL</w:t>
      </w:r>
      <w:r w:rsidR="00361CD0">
        <w:rPr>
          <w:rFonts w:ascii="Times New Roman" w:hAnsi="Times New Roman" w:cs="Times New Roman"/>
          <w:b/>
          <w:color w:val="662233"/>
          <w:sz w:val="28"/>
          <w:szCs w:val="28"/>
        </w:rPr>
        <w:t xml:space="preserve"> (TIMES 14)</w:t>
      </w:r>
    </w:p>
    <w:p w14:paraId="177F4B13" w14:textId="77777777" w:rsidR="00361CD0" w:rsidRPr="00F32B00" w:rsidRDefault="00361CD0" w:rsidP="00B56109">
      <w:pPr>
        <w:spacing w:after="0" w:line="240" w:lineRule="auto"/>
        <w:jc w:val="center"/>
        <w:rPr>
          <w:rFonts w:ascii="Times New Roman" w:hAnsi="Times New Roman" w:cs="Times New Roman"/>
          <w:b/>
          <w:color w:val="662233"/>
          <w:sz w:val="28"/>
          <w:szCs w:val="28"/>
        </w:rPr>
      </w:pPr>
    </w:p>
    <w:p w14:paraId="0B947B2B" w14:textId="0760721E" w:rsidR="00765789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76578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Times 12</w:t>
      </w:r>
    </w:p>
    <w:p w14:paraId="5A45C4CF" w14:textId="293FC356" w:rsidR="00765789" w:rsidRDefault="00361CD0" w:rsidP="00B56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</w:t>
      </w:r>
      <w:r w:rsidR="00765789">
        <w:rPr>
          <w:rFonts w:ascii="Times New Roman" w:hAnsi="Times New Roman" w:cs="Times New Roman"/>
          <w:b/>
          <w:sz w:val="24"/>
          <w:szCs w:val="24"/>
        </w:rPr>
        <w:t>:</w:t>
      </w:r>
    </w:p>
    <w:p w14:paraId="419C2F23" w14:textId="00F59706" w:rsidR="00765789" w:rsidRDefault="00765789" w:rsidP="00765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F61C5" w14:textId="33045B40" w:rsidR="00361CD0" w:rsidRDefault="00361CD0" w:rsidP="00765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927CF" w14:textId="77777777" w:rsidR="00765789" w:rsidRDefault="00765789" w:rsidP="00770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TÍTULO PRINCIPAL (TIMES 12 EM TODO O TEXTO)</w:t>
      </w:r>
    </w:p>
    <w:p w14:paraId="0308FEBA" w14:textId="77777777" w:rsidR="00765789" w:rsidRDefault="00765789" w:rsidP="00770C24">
      <w:pPr>
        <w:pStyle w:val="PargrafodaLista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0B20E6D6" w14:textId="70842065" w:rsidR="00765789" w:rsidRPr="002B11CA" w:rsidRDefault="00765789" w:rsidP="002B11CA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1CA">
        <w:rPr>
          <w:rFonts w:ascii="Times New Roman" w:hAnsi="Times New Roman" w:cs="Times New Roman"/>
          <w:sz w:val="24"/>
          <w:szCs w:val="24"/>
        </w:rPr>
        <w:t>Título secundário</w:t>
      </w:r>
    </w:p>
    <w:p w14:paraId="4597F072" w14:textId="211B9AF6" w:rsidR="002B11CA" w:rsidRDefault="002B11CA" w:rsidP="002B1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4882A" w14:textId="0AD6E7A9" w:rsidR="002B11CA" w:rsidRDefault="002B11CA" w:rsidP="002B1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1F337" w14:textId="19FDBE81" w:rsidR="002B11CA" w:rsidRPr="002B11CA" w:rsidRDefault="002B11CA" w:rsidP="002B1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1CA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6820F8A" w14:textId="2B541867" w:rsidR="002B11CA" w:rsidRDefault="002B11CA" w:rsidP="002B1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D4EE0" w14:textId="5EF8A913" w:rsidR="002B11CA" w:rsidRDefault="002B11CA" w:rsidP="00052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1CA">
        <w:rPr>
          <w:rFonts w:ascii="Times New Roman" w:hAnsi="Times New Roman" w:cs="Times New Roman"/>
          <w:b/>
          <w:sz w:val="24"/>
          <w:szCs w:val="24"/>
        </w:rPr>
        <w:t>CONTRIBUIÇÃO DE AUTORIA</w:t>
      </w:r>
    </w:p>
    <w:p w14:paraId="48FE24F4" w14:textId="191C90CA" w:rsidR="002B11CA" w:rsidRPr="0039485C" w:rsidRDefault="0039485C" w:rsidP="00052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Não incluir o nome do autor</w:t>
      </w:r>
      <w:r w:rsidR="002B11CA" w:rsidRPr="0039485C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</w:p>
    <w:p w14:paraId="58DC7197" w14:textId="725048BE" w:rsidR="002B11CA" w:rsidRPr="002B11CA" w:rsidRDefault="0039485C" w:rsidP="00052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Não incluir o nome do autor</w:t>
      </w:r>
      <w:r w:rsidR="002B11CA" w:rsidRPr="0039485C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2B1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D8016" w14:textId="5DEE4F98" w:rsidR="007C6FC7" w:rsidRDefault="0039485C" w:rsidP="000529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Não incluir o nome do autor</w:t>
      </w:r>
      <w:r w:rsidR="002B11CA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7C6FC7" w:rsidSect="00770C2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995A" w14:textId="77777777" w:rsidR="00554D84" w:rsidRDefault="00554D84">
      <w:pPr>
        <w:spacing w:after="0" w:line="240" w:lineRule="auto"/>
      </w:pPr>
      <w:r>
        <w:separator/>
      </w:r>
    </w:p>
  </w:endnote>
  <w:endnote w:type="continuationSeparator" w:id="0">
    <w:p w14:paraId="050D31AA" w14:textId="77777777" w:rsidR="00554D84" w:rsidRDefault="0055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90"/>
      <w:gridCol w:w="1338"/>
      <w:gridCol w:w="744"/>
    </w:tblGrid>
    <w:tr w:rsidR="00770C24" w14:paraId="6FF764EF" w14:textId="77777777" w:rsidTr="002B11CA">
      <w:trPr>
        <w:trHeight w:val="567"/>
        <w:jc w:val="center"/>
      </w:trPr>
      <w:tc>
        <w:tcPr>
          <w:tcW w:w="6663" w:type="dxa"/>
          <w:vAlign w:val="center"/>
        </w:tcPr>
        <w:p w14:paraId="7210DC61" w14:textId="3A2CC281" w:rsidR="00770C24" w:rsidRPr="00CD3EF8" w:rsidRDefault="00770C24" w:rsidP="00664656">
          <w:pPr>
            <w:pStyle w:val="Rodap"/>
            <w:ind w:left="-107" w:right="-107"/>
          </w:pPr>
          <w:hyperlink r:id="rId1" w:history="1">
            <w:r w:rsidRPr="00CD3EF8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Revista de Ciências Empresariais da UNIPAR</w:t>
            </w:r>
          </w:hyperlink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 xml:space="preserve">, Umuarama, v. </w:t>
          </w:r>
          <w:proofErr w:type="spellStart"/>
          <w:r w:rsidR="00664656"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xx</w:t>
          </w:r>
          <w:proofErr w:type="spellEnd"/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 xml:space="preserve">, n. </w:t>
          </w:r>
          <w:r w:rsidR="00664656"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 xml:space="preserve">x, </w:t>
          </w:r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 xml:space="preserve">p. </w:t>
          </w:r>
          <w:proofErr w:type="spellStart"/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xx-xx</w:t>
          </w:r>
          <w:proofErr w:type="spellEnd"/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 xml:space="preserve">, </w:t>
          </w:r>
          <w:r w:rsidR="0039485C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2025</w:t>
          </w:r>
          <w:r w:rsidRPr="00CD3EF8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275" w:type="dxa"/>
          <w:vAlign w:val="center"/>
        </w:tcPr>
        <w:p w14:paraId="0BE35FCA" w14:textId="62945E08" w:rsidR="00770C24" w:rsidRPr="00CD3EF8" w:rsidRDefault="00770C24" w:rsidP="00770C24">
          <w:pPr>
            <w:pStyle w:val="Rodap"/>
            <w:ind w:left="-107" w:right="-106"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hyperlink r:id="rId2" w:history="1">
            <w:r w:rsidRPr="00CD3EF8">
              <w:rPr>
                <w:rStyle w:val="Hyperlink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ISS</w:t>
            </w:r>
            <w:r w:rsidRPr="00CD3EF8">
              <w:rPr>
                <w:rStyle w:val="Hyperlink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N 1982-1115</w:t>
            </w:r>
          </w:hyperlink>
        </w:p>
      </w:tc>
      <w:tc>
        <w:tcPr>
          <w:tcW w:w="709" w:type="dxa"/>
          <w:vAlign w:val="center"/>
        </w:tcPr>
        <w:p w14:paraId="2CDE8740" w14:textId="117D81B7" w:rsidR="00770C24" w:rsidRPr="00071FA0" w:rsidRDefault="00770C24" w:rsidP="00770C24">
          <w:pPr>
            <w:pStyle w:val="Rodap"/>
            <w:ind w:left="-108" w:right="22"/>
            <w:jc w:val="right"/>
            <w:rPr>
              <w:rFonts w:cstheme="minorHAnsi"/>
              <w:noProof/>
              <w:szCs w:val="18"/>
            </w:rPr>
          </w:pPr>
          <w:r w:rsidRPr="00071FA0">
            <w:rPr>
              <w:rFonts w:cstheme="minorHAnsi"/>
              <w:noProof/>
              <w:szCs w:val="18"/>
            </w:rPr>
            <w:fldChar w:fldCharType="begin"/>
          </w:r>
          <w:r w:rsidRPr="00071FA0">
            <w:rPr>
              <w:rFonts w:cstheme="minorHAnsi"/>
              <w:noProof/>
              <w:szCs w:val="18"/>
            </w:rPr>
            <w:instrText>PAGE   \* MERGEFORMAT</w:instrText>
          </w:r>
          <w:r w:rsidRPr="00071FA0">
            <w:rPr>
              <w:rFonts w:cstheme="minorHAnsi"/>
              <w:noProof/>
              <w:szCs w:val="18"/>
            </w:rPr>
            <w:fldChar w:fldCharType="separate"/>
          </w:r>
          <w:r w:rsidR="00D05679" w:rsidRPr="00D05679">
            <w:rPr>
              <w:rFonts w:cstheme="minorHAnsi"/>
              <w:b/>
              <w:noProof/>
              <w:color w:val="662233"/>
              <w:szCs w:val="28"/>
            </w:rPr>
            <w:t>1</w:t>
          </w:r>
          <w:r w:rsidRPr="00071FA0">
            <w:rPr>
              <w:rFonts w:cstheme="minorHAnsi"/>
              <w:noProof/>
              <w:szCs w:val="18"/>
            </w:rPr>
            <w:fldChar w:fldCharType="end"/>
          </w:r>
        </w:p>
      </w:tc>
    </w:tr>
  </w:tbl>
  <w:p w14:paraId="723491A5" w14:textId="77777777" w:rsidR="004C2480" w:rsidRDefault="004C24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2E82" w14:textId="77777777" w:rsidR="00554D84" w:rsidRDefault="00554D84">
      <w:pPr>
        <w:spacing w:after="0" w:line="240" w:lineRule="auto"/>
      </w:pPr>
      <w:r>
        <w:separator/>
      </w:r>
    </w:p>
  </w:footnote>
  <w:footnote w:type="continuationSeparator" w:id="0">
    <w:p w14:paraId="52624330" w14:textId="77777777" w:rsidR="00554D84" w:rsidRDefault="00554D84">
      <w:pPr>
        <w:spacing w:after="0" w:line="240" w:lineRule="auto"/>
      </w:pPr>
      <w:r>
        <w:continuationSeparator/>
      </w:r>
    </w:p>
  </w:footnote>
  <w:footnote w:id="1">
    <w:p w14:paraId="08445B3E" w14:textId="552B4390" w:rsidR="00765789" w:rsidRPr="00770C24" w:rsidRDefault="00765789" w:rsidP="00770C24">
      <w:pPr>
        <w:pStyle w:val="Textodenotaderodap"/>
        <w:jc w:val="both"/>
        <w:rPr>
          <w:rFonts w:ascii="Times New Roman" w:hAnsi="Times New Roman" w:cs="Times New Roman"/>
        </w:rPr>
      </w:pPr>
      <w:r w:rsidRPr="00770C24">
        <w:rPr>
          <w:rStyle w:val="Refdenotaderodap"/>
          <w:rFonts w:ascii="Times New Roman" w:hAnsi="Times New Roman" w:cs="Times New Roman"/>
        </w:rPr>
        <w:footnoteRef/>
      </w:r>
      <w:r w:rsidRPr="00770C24">
        <w:rPr>
          <w:rFonts w:ascii="Times New Roman" w:hAnsi="Times New Roman" w:cs="Times New Roman"/>
        </w:rPr>
        <w:t xml:space="preserve"> </w:t>
      </w:r>
      <w:r w:rsidR="0039485C" w:rsidRPr="00404443">
        <w:rPr>
          <w:rFonts w:ascii="Times New Roman" w:hAnsi="Times New Roman" w:cs="Times New Roman"/>
          <w:highlight w:val="yellow"/>
        </w:rPr>
        <w:t xml:space="preserve">Graduação mais alta; Instituição; E-mail; </w:t>
      </w:r>
      <w:proofErr w:type="spellStart"/>
      <w:r w:rsidR="0039485C" w:rsidRPr="00404443">
        <w:rPr>
          <w:rFonts w:ascii="Times New Roman" w:hAnsi="Times New Roman" w:cs="Times New Roman"/>
          <w:highlight w:val="yellow"/>
        </w:rPr>
        <w:t>Orcid</w:t>
      </w:r>
      <w:proofErr w:type="spellEnd"/>
    </w:p>
  </w:footnote>
  <w:footnote w:id="2">
    <w:p w14:paraId="416D062C" w14:textId="02FB4D12" w:rsidR="00765789" w:rsidRPr="00770C24" w:rsidRDefault="00765789" w:rsidP="00770C24">
      <w:pPr>
        <w:pStyle w:val="Textodenotaderodap"/>
        <w:jc w:val="both"/>
        <w:rPr>
          <w:rFonts w:ascii="Times New Roman" w:hAnsi="Times New Roman" w:cs="Times New Roman"/>
        </w:rPr>
      </w:pPr>
      <w:r w:rsidRPr="00770C24">
        <w:rPr>
          <w:rStyle w:val="Refdenotaderodap"/>
          <w:rFonts w:ascii="Times New Roman" w:hAnsi="Times New Roman" w:cs="Times New Roman"/>
        </w:rPr>
        <w:footnoteRef/>
      </w:r>
      <w:r w:rsidRPr="00770C24">
        <w:rPr>
          <w:rFonts w:ascii="Times New Roman" w:hAnsi="Times New Roman" w:cs="Times New Roman"/>
        </w:rPr>
        <w:t xml:space="preserve"> </w:t>
      </w:r>
      <w:r w:rsidR="0039485C" w:rsidRPr="00404443">
        <w:rPr>
          <w:rFonts w:ascii="Times New Roman" w:hAnsi="Times New Roman" w:cs="Times New Roman"/>
          <w:highlight w:val="yellow"/>
        </w:rPr>
        <w:t xml:space="preserve">Graduação mais alta; Instituição; E-mail; </w:t>
      </w:r>
      <w:proofErr w:type="spellStart"/>
      <w:r w:rsidR="0039485C" w:rsidRPr="00404443">
        <w:rPr>
          <w:rFonts w:ascii="Times New Roman" w:hAnsi="Times New Roman" w:cs="Times New Roman"/>
          <w:highlight w:val="yellow"/>
        </w:rPr>
        <w:t>Orcid</w:t>
      </w:r>
      <w:proofErr w:type="spellEnd"/>
    </w:p>
  </w:footnote>
  <w:footnote w:id="3">
    <w:p w14:paraId="17D5C179" w14:textId="57158394" w:rsidR="00AA66B2" w:rsidRPr="00770C24" w:rsidRDefault="00765789" w:rsidP="00770C24">
      <w:pPr>
        <w:pStyle w:val="Textodenotaderodap"/>
        <w:jc w:val="both"/>
        <w:rPr>
          <w:rFonts w:ascii="Times New Roman" w:hAnsi="Times New Roman" w:cs="Times New Roman"/>
        </w:rPr>
      </w:pPr>
      <w:r w:rsidRPr="00770C24">
        <w:rPr>
          <w:rStyle w:val="Refdenotaderodap"/>
          <w:rFonts w:ascii="Times New Roman" w:hAnsi="Times New Roman" w:cs="Times New Roman"/>
        </w:rPr>
        <w:footnoteRef/>
      </w:r>
      <w:r w:rsidRPr="00770C24">
        <w:rPr>
          <w:rFonts w:ascii="Times New Roman" w:hAnsi="Times New Roman" w:cs="Times New Roman"/>
        </w:rPr>
        <w:t xml:space="preserve"> </w:t>
      </w:r>
      <w:r w:rsidR="0039485C" w:rsidRPr="00404443">
        <w:rPr>
          <w:rFonts w:ascii="Times New Roman" w:hAnsi="Times New Roman" w:cs="Times New Roman"/>
          <w:highlight w:val="yellow"/>
        </w:rPr>
        <w:t xml:space="preserve">Graduação mais alta; Instituição; E-mail; </w:t>
      </w:r>
      <w:proofErr w:type="spellStart"/>
      <w:r w:rsidR="0039485C" w:rsidRPr="00404443">
        <w:rPr>
          <w:rFonts w:ascii="Times New Roman" w:hAnsi="Times New Roman" w:cs="Times New Roman"/>
          <w:highlight w:val="yellow"/>
        </w:rPr>
        <w:t>Orcid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0611" w14:textId="1C9D4EBD" w:rsidR="007C6FC7" w:rsidRDefault="008A3443">
    <w:pPr>
      <w:pStyle w:val="Cabealho"/>
    </w:pPr>
    <w:r w:rsidRPr="008A3443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A36018" wp14:editId="4E588C6A">
          <wp:simplePos x="0" y="0"/>
          <wp:positionH relativeFrom="column">
            <wp:posOffset>4662228</wp:posOffset>
          </wp:positionH>
          <wp:positionV relativeFrom="paragraph">
            <wp:posOffset>-207385</wp:posOffset>
          </wp:positionV>
          <wp:extent cx="1493523" cy="525148"/>
          <wp:effectExtent l="0" t="0" r="0" b="8255"/>
          <wp:wrapSquare wrapText="bothSides"/>
          <wp:docPr id="2" name="Imagem 2" descr="C:\Users\marcosarp\Desktop\logo arti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sarp\Desktop\logo arti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3" cy="52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9E4"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129B7DEB" wp14:editId="5A20CED8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0" t="0" r="27940" b="12065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683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662233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27B6308" id="Retângulo 40" o:spid="_x0000_s1026" style="position:absolute;margin-left:-6.45pt;margin-top:43.15pt;width:578.3pt;height:762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" path="m7364730,514472r,9035678l,9550150r,l,7650,5113296,e" filled="f" strokecolor="#623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6588353">
    <w:abstractNumId w:val="0"/>
  </w:num>
  <w:num w:numId="2" w16cid:durableId="50502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C7"/>
    <w:rsid w:val="0005293C"/>
    <w:rsid w:val="00071FA0"/>
    <w:rsid w:val="002122C4"/>
    <w:rsid w:val="002B11CA"/>
    <w:rsid w:val="00361CD0"/>
    <w:rsid w:val="0038112E"/>
    <w:rsid w:val="0039485C"/>
    <w:rsid w:val="004C2480"/>
    <w:rsid w:val="004E6FD9"/>
    <w:rsid w:val="005519E4"/>
    <w:rsid w:val="00554D84"/>
    <w:rsid w:val="00556CF7"/>
    <w:rsid w:val="00563BA1"/>
    <w:rsid w:val="005977B0"/>
    <w:rsid w:val="005D13F2"/>
    <w:rsid w:val="005F37E0"/>
    <w:rsid w:val="00664656"/>
    <w:rsid w:val="006930B7"/>
    <w:rsid w:val="006A7C35"/>
    <w:rsid w:val="00761603"/>
    <w:rsid w:val="00765789"/>
    <w:rsid w:val="00770C24"/>
    <w:rsid w:val="0079495F"/>
    <w:rsid w:val="007C22CC"/>
    <w:rsid w:val="007C6FC7"/>
    <w:rsid w:val="008A3443"/>
    <w:rsid w:val="008D65C5"/>
    <w:rsid w:val="008F18E6"/>
    <w:rsid w:val="00977AA5"/>
    <w:rsid w:val="0098763C"/>
    <w:rsid w:val="009C6A33"/>
    <w:rsid w:val="00A85888"/>
    <w:rsid w:val="00AA66B2"/>
    <w:rsid w:val="00B56109"/>
    <w:rsid w:val="00B970E1"/>
    <w:rsid w:val="00BB0C31"/>
    <w:rsid w:val="00C74344"/>
    <w:rsid w:val="00CD3EF8"/>
    <w:rsid w:val="00CE1095"/>
    <w:rsid w:val="00D05679"/>
    <w:rsid w:val="00D651A4"/>
    <w:rsid w:val="00F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7B3B00"/>
  <w15:docId w15:val="{6B980A32-DA2C-4BFB-A3ED-45467F26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6FD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6F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6FD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E6FD9"/>
    <w:pPr>
      <w:ind w:left="720"/>
      <w:contextualSpacing/>
    </w:pPr>
  </w:style>
  <w:style w:type="table" w:styleId="Tabelacomgrade">
    <w:name w:val="Table Grid"/>
    <w:basedOn w:val="Tabelanormal"/>
    <w:uiPriority w:val="59"/>
    <w:rsid w:val="004C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3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pt-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15" TargetMode="External"/><Relationship Id="rId1" Type="http://schemas.openxmlformats.org/officeDocument/2006/relationships/hyperlink" Target="https://revistas.unipar.br/index.php/empresari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unipar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16</cp:revision>
  <cp:lastPrinted>2023-11-16T20:33:00Z</cp:lastPrinted>
  <dcterms:created xsi:type="dcterms:W3CDTF">2023-07-17T11:18:00Z</dcterms:created>
  <dcterms:modified xsi:type="dcterms:W3CDTF">2025-04-03T17:05:00Z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