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848F2" w14:textId="77777777" w:rsid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8A77E0" w14:textId="52977A4A" w:rsidR="00051042" w:rsidRP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1EB"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DECLARAÇÃO </w:t>
      </w:r>
      <w:r w:rsidR="002647D8"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UTILIZAÇÃO DE </w:t>
      </w:r>
      <w:r w:rsidR="002647D8" w:rsidRPr="002647D8">
        <w:rPr>
          <w:rFonts w:ascii="Arial Black" w:hAnsi="Arial Black" w:cs="Times New Roman"/>
          <w:b/>
          <w:bCs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 GENERATIVA NO PROCESSO DE ESCRITA</w:t>
      </w:r>
    </w:p>
    <w:p w14:paraId="34258BD7" w14:textId="77777777" w:rsidR="00051042" w:rsidRPr="00F63349" w:rsidRDefault="00051042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F861B4B" w14:textId="77777777" w:rsidR="00373516" w:rsidRDefault="00373516" w:rsidP="00373516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470F2A7A" w14:textId="7DA58976" w:rsidR="00373516" w:rsidRPr="00F63349" w:rsidRDefault="00E111EB" w:rsidP="00373516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 xml:space="preserve">Eu, </w:t>
      </w:r>
      <w:r w:rsidRPr="00F63349">
        <w:rPr>
          <w:rFonts w:ascii="Arial Nova Cond" w:hAnsi="Arial Nova Cond" w:cs="Times New Roman"/>
          <w:b/>
          <w:bCs/>
          <w:sz w:val="23"/>
          <w:szCs w:val="23"/>
        </w:rPr>
        <w:t>[Nome do Autor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]</w:t>
      </w:r>
      <w:r w:rsidRPr="00F63349">
        <w:rPr>
          <w:rFonts w:ascii="Arial Nova Cond" w:hAnsi="Arial Nova Cond" w:cs="Times New Roman"/>
          <w:sz w:val="23"/>
          <w:szCs w:val="23"/>
        </w:rPr>
        <w:t xml:space="preserve">, </w:t>
      </w:r>
      <w:r w:rsidR="00402AFC" w:rsidRPr="00402AFC">
        <w:rPr>
          <w:rFonts w:ascii="Arial Nova Cond" w:hAnsi="Arial Nova Cond" w:cs="Times New Roman"/>
          <w:sz w:val="23"/>
          <w:szCs w:val="23"/>
        </w:rPr>
        <w:t>em coautoria com</w:t>
      </w:r>
      <w:r w:rsidR="00402AFC">
        <w:rPr>
          <w:rFonts w:ascii="Arial Nova Cond" w:hAnsi="Arial Nova Cond" w:cs="Times New Roman"/>
          <w:sz w:val="23"/>
          <w:szCs w:val="23"/>
        </w:rPr>
        <w:t xml:space="preserve"> </w:t>
      </w:r>
      <w:r w:rsidR="00402AFC" w:rsidRPr="00373516">
        <w:rPr>
          <w:rFonts w:ascii="Arial Nova Cond" w:hAnsi="Arial Nova Cond" w:cs="Times New Roman"/>
          <w:b/>
          <w:bCs/>
          <w:sz w:val="23"/>
          <w:szCs w:val="23"/>
        </w:rPr>
        <w:t>[Nome dos(as) Coautores(as)]</w:t>
      </w:r>
      <w:r w:rsidR="00373516">
        <w:rPr>
          <w:rFonts w:ascii="Arial Nova Cond" w:hAnsi="Arial Nova Cond" w:cs="Times New Roman"/>
          <w:sz w:val="23"/>
          <w:szCs w:val="23"/>
        </w:rPr>
        <w:t xml:space="preserve"> 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declaro/declaramos que durante a preparação do artigo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“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[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 xml:space="preserve">Título do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Artigo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]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”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 foi utilizada a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[Nome da ferramenta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/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serviço]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 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para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[Motivo]</w:t>
      </w:r>
      <w:r w:rsidR="00373516" w:rsidRPr="00373516">
        <w:rPr>
          <w:rFonts w:ascii="Arial Nova Cond" w:hAnsi="Arial Nova Cond" w:cs="Times New Roman"/>
          <w:sz w:val="23"/>
          <w:szCs w:val="23"/>
        </w:rPr>
        <w:t>. Depois de usar esta ferramenta/serviço, o(s) autor(es) revisaram e editaram o conteúdo conforme necessário e assume(m) total responsabilidade pelo conteúdo da publicação.</w:t>
      </w:r>
    </w:p>
    <w:p w14:paraId="25A713BE" w14:textId="21268B56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05C8D0D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64096BB6" w14:textId="33C5FE99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[Cidade</w:t>
      </w:r>
      <w:r w:rsidR="00F63349" w:rsidRPr="00F63349">
        <w:rPr>
          <w:rFonts w:ascii="Arial Nova Cond" w:hAnsi="Arial Nova Cond" w:cs="Times New Roman"/>
          <w:sz w:val="23"/>
          <w:szCs w:val="23"/>
        </w:rPr>
        <w:t>-Estado</w:t>
      </w:r>
      <w:r w:rsidRPr="00F63349">
        <w:rPr>
          <w:rFonts w:ascii="Arial Nova Cond" w:hAnsi="Arial Nova Cond" w:cs="Times New Roman"/>
          <w:sz w:val="23"/>
          <w:szCs w:val="23"/>
        </w:rPr>
        <w:t>],</w:t>
      </w:r>
      <w:r w:rsidR="00F63349" w:rsidRPr="00F63349">
        <w:rPr>
          <w:rFonts w:ascii="Arial Nova Cond" w:hAnsi="Arial Nova Cond" w:cs="Times New Roman"/>
          <w:sz w:val="23"/>
          <w:szCs w:val="23"/>
        </w:rPr>
        <w:t xml:space="preserve"> [Dia] de [Mês] de [Ano].</w:t>
      </w:r>
    </w:p>
    <w:p w14:paraId="17CC860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08E0099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DD592E5" w14:textId="4644D93B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____________________________________</w:t>
      </w:r>
    </w:p>
    <w:p w14:paraId="0EC77C88" w14:textId="68ADCC5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i/>
          <w:iCs/>
          <w:sz w:val="23"/>
          <w:szCs w:val="23"/>
        </w:rPr>
      </w:pPr>
      <w:r w:rsidRPr="00F63349">
        <w:rPr>
          <w:rFonts w:ascii="Arial Nova Cond" w:hAnsi="Arial Nova Cond" w:cs="Times New Roman"/>
          <w:i/>
          <w:iCs/>
          <w:sz w:val="23"/>
          <w:szCs w:val="23"/>
        </w:rPr>
        <w:t>Nome do Autor Responsável</w:t>
      </w:r>
    </w:p>
    <w:p w14:paraId="42E241BE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111F802" w14:textId="4099CD6E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Nomes e assinaturas dos coautores</w:t>
      </w:r>
      <w:r w:rsidR="00200130">
        <w:rPr>
          <w:rFonts w:ascii="Arial Nova Cond" w:hAnsi="Arial Nova Cond" w:cs="Times New Roman"/>
          <w:sz w:val="23"/>
          <w:szCs w:val="23"/>
        </w:rPr>
        <w:t xml:space="preserve"> (se houver)</w:t>
      </w:r>
      <w:r w:rsidRPr="00F63349">
        <w:rPr>
          <w:rFonts w:ascii="Arial Nova Cond" w:hAnsi="Arial Nova Cond" w:cs="Times New Roman"/>
          <w:sz w:val="23"/>
          <w:szCs w:val="23"/>
        </w:rPr>
        <w:t>:</w:t>
      </w:r>
    </w:p>
    <w:p w14:paraId="0BC60B16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5D25192" w14:textId="62F5D3AA" w:rsidR="00E111EB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 Nome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>____________________________________________________</w:t>
      </w:r>
    </w:p>
    <w:p w14:paraId="77F343F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37509DA6" w14:textId="47A3F4CD" w:rsidR="00E111EB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 Nome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 xml:space="preserve"> ____________________________________________________</w:t>
      </w:r>
    </w:p>
    <w:p w14:paraId="24A14B85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sectPr w:rsidR="00F63349" w:rsidRPr="00F63349" w:rsidSect="00820FF0">
      <w:headerReference w:type="default" r:id="rId7"/>
      <w:footerReference w:type="default" r:id="rId8"/>
      <w:pgSz w:w="11906" w:h="16838" w:code="9"/>
      <w:pgMar w:top="1134" w:right="1304" w:bottom="1134" w:left="130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A255" w14:textId="77777777" w:rsidR="00820FF0" w:rsidRDefault="00820FF0">
      <w:pPr>
        <w:spacing w:after="0" w:line="240" w:lineRule="auto"/>
      </w:pPr>
      <w:r>
        <w:separator/>
      </w:r>
    </w:p>
  </w:endnote>
  <w:endnote w:type="continuationSeparator" w:id="0">
    <w:p w14:paraId="7BEEA5B2" w14:textId="77777777" w:rsidR="00820FF0" w:rsidRDefault="0082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9639383"/>
      <w:docPartObj>
        <w:docPartGallery w:val="Page Numbers (Bottom of Page)"/>
        <w:docPartUnique/>
      </w:docPartObj>
    </w:sdtPr>
    <w:sdtEndPr/>
    <w:sdtContent>
      <w:p w14:paraId="0CFC05C1" w14:textId="4A8194C3" w:rsidR="008224DB" w:rsidRDefault="008224DB">
        <w:pPr>
          <w:pStyle w:val="Rodap"/>
          <w:jc w:val="right"/>
        </w:pPr>
      </w:p>
      <w:p w14:paraId="25B44B62" w14:textId="2E1594D9" w:rsidR="008224DB" w:rsidRDefault="00373516">
        <w:pPr>
          <w:pStyle w:val="Rodap"/>
          <w:jc w:val="right"/>
        </w:pPr>
      </w:p>
    </w:sdtContent>
  </w:sdt>
  <w:p w14:paraId="45E2DEDE" w14:textId="41C4606F" w:rsidR="00241D55" w:rsidRDefault="00241D55" w:rsidP="008224DB">
    <w:pPr>
      <w:pStyle w:val="Rodap"/>
      <w:tabs>
        <w:tab w:val="clear" w:pos="4252"/>
        <w:tab w:val="clear" w:pos="8504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4F40" w14:textId="77777777" w:rsidR="00820FF0" w:rsidRDefault="00820FF0">
      <w:pPr>
        <w:spacing w:after="0" w:line="240" w:lineRule="auto"/>
      </w:pPr>
      <w:r>
        <w:separator/>
      </w:r>
    </w:p>
  </w:footnote>
  <w:footnote w:type="continuationSeparator" w:id="0">
    <w:p w14:paraId="5609B015" w14:textId="77777777" w:rsidR="00820FF0" w:rsidRDefault="0082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2A11" w14:textId="77777777" w:rsidR="00F63349" w:rsidRDefault="00F63349" w:rsidP="00F63349">
    <w:pPr>
      <w:pStyle w:val="FrameContents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B355BCE" wp14:editId="312DA8A0">
          <wp:simplePos x="0" y="0"/>
          <wp:positionH relativeFrom="column">
            <wp:posOffset>4792736</wp:posOffset>
          </wp:positionH>
          <wp:positionV relativeFrom="paragraph">
            <wp:posOffset>69899</wp:posOffset>
          </wp:positionV>
          <wp:extent cx="1525270" cy="5232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P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07ADD1B4" wp14:editId="15E58583">
              <wp:simplePos x="0" y="0"/>
              <wp:positionH relativeFrom="page">
                <wp:posOffset>-158115</wp:posOffset>
              </wp:positionH>
              <wp:positionV relativeFrom="page">
                <wp:posOffset>479913</wp:posOffset>
              </wp:positionV>
              <wp:extent cx="7343140" cy="9876692"/>
              <wp:effectExtent l="0" t="19050" r="29210" b="10795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140" cy="98766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 cap="sq">
                        <a:solidFill>
                          <a:srgbClr val="111111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54688" id="Retângulo 40" o:spid="_x0000_s1026" style="position:absolute;margin-left:-12.45pt;margin-top:37.8pt;width:578.2pt;height:777.7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" path="m7364730,514472r,9035678l,9550150r,l,7650,5113296,e" filled="f" strokecolor="#111" strokeweight="2pt">
              <v:stroke endcap="square"/>
              <v:path arrowok="t"/>
              <w10:wrap anchorx="page" anchory="page"/>
            </v:shape>
          </w:pict>
        </mc:Fallback>
      </mc:AlternateContent>
    </w:r>
  </w:p>
  <w:p w14:paraId="4CCE6A9C" w14:textId="03E4B8CF" w:rsidR="00EF23CE" w:rsidRPr="00F63349" w:rsidRDefault="00F63349" w:rsidP="00F63349">
    <w:pPr>
      <w:pStyle w:val="FrameContents"/>
      <w:ind w:left="-567"/>
      <w:rPr>
        <w:rFonts w:ascii="Times New Roman" w:hAnsi="Times New Roman" w:cs="Times New Roman"/>
        <w:i/>
        <w:sz w:val="18"/>
        <w:szCs w:val="18"/>
      </w:rPr>
    </w:pPr>
    <w:r w:rsidRPr="00F63349">
      <w:rPr>
        <w:rFonts w:ascii="Arial Black" w:hAnsi="Arial Black" w:cs="Times New Roman"/>
        <w:iCs/>
        <w:sz w:val="18"/>
        <w:szCs w:val="18"/>
      </w:rPr>
      <w:t>Revista de Ciências Jurídicas e Sociais da UNIPAR</w:t>
    </w:r>
    <w:r>
      <w:rPr>
        <w:rFonts w:ascii="Arial Black" w:hAnsi="Arial Black" w:cs="Times New Roman"/>
        <w:iCs/>
        <w:sz w:val="18"/>
        <w:szCs w:val="18"/>
        <w:shd w:val="clear" w:color="auto" w:fill="FFFFFF"/>
      </w:rPr>
      <w:t xml:space="preserve">    [ </w:t>
    </w:r>
    <w:r w:rsidRPr="00F63349">
      <w:rPr>
        <w:rFonts w:ascii="Arial Black" w:hAnsi="Arial Black" w:cs="Times New Roman"/>
        <w:iCs/>
        <w:sz w:val="18"/>
        <w:szCs w:val="18"/>
      </w:rPr>
      <w:t>ISSN 1982-1107</w:t>
    </w:r>
    <w:r>
      <w:rPr>
        <w:rFonts w:ascii="Arial Black" w:hAnsi="Arial Black" w:cs="Times New Roman"/>
        <w:iCs/>
        <w:sz w:val="18"/>
        <w:szCs w:val="18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647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CE"/>
    <w:rsid w:val="00051042"/>
    <w:rsid w:val="00060AC9"/>
    <w:rsid w:val="000D1A9F"/>
    <w:rsid w:val="00142AAE"/>
    <w:rsid w:val="00200130"/>
    <w:rsid w:val="00241D55"/>
    <w:rsid w:val="002647D8"/>
    <w:rsid w:val="00373516"/>
    <w:rsid w:val="00402AFC"/>
    <w:rsid w:val="00450551"/>
    <w:rsid w:val="00490BAB"/>
    <w:rsid w:val="004B2F07"/>
    <w:rsid w:val="004C5C64"/>
    <w:rsid w:val="00521510"/>
    <w:rsid w:val="00540FA6"/>
    <w:rsid w:val="0056703B"/>
    <w:rsid w:val="005F407E"/>
    <w:rsid w:val="006457F0"/>
    <w:rsid w:val="006B4599"/>
    <w:rsid w:val="007828FB"/>
    <w:rsid w:val="00820FF0"/>
    <w:rsid w:val="008224DB"/>
    <w:rsid w:val="0097605C"/>
    <w:rsid w:val="009D4F7F"/>
    <w:rsid w:val="00A42265"/>
    <w:rsid w:val="00A8786C"/>
    <w:rsid w:val="00AA45B5"/>
    <w:rsid w:val="00BA1A61"/>
    <w:rsid w:val="00C918D9"/>
    <w:rsid w:val="00CB6082"/>
    <w:rsid w:val="00CC7E40"/>
    <w:rsid w:val="00D11894"/>
    <w:rsid w:val="00D14274"/>
    <w:rsid w:val="00E111EB"/>
    <w:rsid w:val="00E76A88"/>
    <w:rsid w:val="00EF23CE"/>
    <w:rsid w:val="00F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346D5"/>
  <w15:docId w15:val="{FDDC2618-C261-4447-BE41-8CB31E7F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C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C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C6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C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Diego Bianchi</cp:lastModifiedBy>
  <cp:revision>10</cp:revision>
  <cp:lastPrinted>2023-01-30T16:19:00Z</cp:lastPrinted>
  <dcterms:created xsi:type="dcterms:W3CDTF">2023-07-14T19:25:00Z</dcterms:created>
  <dcterms:modified xsi:type="dcterms:W3CDTF">2024-05-07T21:22:00Z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