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E9110" w14:textId="77777777" w:rsidR="002A1A95" w:rsidRPr="00414734" w:rsidRDefault="002A1A95" w:rsidP="002A1A9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14734">
        <w:rPr>
          <w:rFonts w:ascii="Times New Roman" w:hAnsi="Times New Roman" w:cs="Times New Roman"/>
          <w:b/>
          <w:sz w:val="36"/>
          <w:szCs w:val="28"/>
        </w:rPr>
        <w:t>Declaração de Ciência de Autoria e Coautoria</w:t>
      </w:r>
    </w:p>
    <w:p w14:paraId="20500228" w14:textId="77777777" w:rsidR="002A1A95" w:rsidRPr="002A1A95" w:rsidRDefault="002A1A95" w:rsidP="002A1A95">
      <w:pPr>
        <w:rPr>
          <w:rFonts w:ascii="Times New Roman" w:hAnsi="Times New Roman" w:cs="Times New Roman"/>
          <w:sz w:val="28"/>
          <w:szCs w:val="28"/>
        </w:rPr>
      </w:pPr>
    </w:p>
    <w:p w14:paraId="386F8F39" w14:textId="02BBA0B1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A95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A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2A1A95">
        <w:rPr>
          <w:rFonts w:ascii="Times New Roman" w:hAnsi="Times New Roman" w:cs="Times New Roman"/>
          <w:sz w:val="24"/>
          <w:szCs w:val="24"/>
        </w:rPr>
        <w:t xml:space="preserve"> , em nome de todos os coautores do artigo intitulado, submetido para publicação nas Revistas Científicas da UNIPAR, declaro estar ciente e concordar com os seguintes pontos:</w:t>
      </w:r>
    </w:p>
    <w:p w14:paraId="2AD65D9E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23D0D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Todos os autores contribuíram de forma significativa para a concepção, desenvolvimento e redação do artigo, cumprindo os critérios de autoria estabelecidos pela revista.</w:t>
      </w:r>
    </w:p>
    <w:p w14:paraId="287D26F1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Concordamos em assumir a responsabilidade pelo conteúdo do artigo, garantindo que as informações nele apresentadas são precisas e baseadas em pesquisas legítimas.</w:t>
      </w:r>
    </w:p>
    <w:p w14:paraId="644BB1E8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Compreendemos que a coautoria implica na corresponsabilidade pela integridade do trabalho, incluindo a precisão dos dados, a análise adequada e a apresentação imparcial dos resultados.</w:t>
      </w:r>
    </w:p>
    <w:p w14:paraId="46F500A0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Estamos cientes de que, em caso de detecção de plágio, fraude ou qualquer violação ética, os devidos procedimentos de investigação serão seguidos, podendo levar à retração do artigo.</w:t>
      </w:r>
    </w:p>
    <w:p w14:paraId="4025D0D1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Ao assinar esta declaração, afirmamos nosso compromisso com a honestidade acadêmica e a ética na pesquisa, garantindo a validade e a qualidade do trabalho submetido.</w:t>
      </w:r>
    </w:p>
    <w:p w14:paraId="396F1E50" w14:textId="77777777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32EE8" w14:textId="67D6A3D0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Nome do autor responsável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2A1A95">
        <w:rPr>
          <w:rFonts w:ascii="Times New Roman" w:hAnsi="Times New Roman" w:cs="Times New Roman"/>
          <w:sz w:val="24"/>
          <w:szCs w:val="24"/>
        </w:rPr>
        <w:t>ssinatura do autor responsável:</w:t>
      </w:r>
    </w:p>
    <w:p w14:paraId="30576191" w14:textId="2346CCF2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12E83" w14:textId="77777777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D35D5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B5D2C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Nomes e assinaturas dos coautores:</w:t>
      </w:r>
    </w:p>
    <w:p w14:paraId="41D2677B" w14:textId="7C83561C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1.</w:t>
      </w:r>
    </w:p>
    <w:p w14:paraId="558B6FA0" w14:textId="5E1CB556" w:rsid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A5C23BE" w14:textId="6BD41C98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3FD8B552" w14:textId="77777777" w:rsidR="002A1A95" w:rsidRPr="002A1A95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80DD8" w14:textId="4FCBE8B0" w:rsidR="00FD42E2" w:rsidRDefault="002A1A95" w:rsidP="002A1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É importante que todos os autores envolvidos no artigo revisem e assinem essa declaração, demonstrando seu entendimento e consentimento em relação à autoria e coautoria do trabalho.</w:t>
      </w:r>
    </w:p>
    <w:p w14:paraId="5CAA7962" w14:textId="12FF8F74" w:rsidR="002A1A95" w:rsidRDefault="002A1A95" w:rsidP="002A1A95">
      <w:pPr>
        <w:spacing w:after="0" w:line="240" w:lineRule="auto"/>
        <w:jc w:val="both"/>
      </w:pPr>
    </w:p>
    <w:p w14:paraId="712F095D" w14:textId="348725C7" w:rsidR="002A1A95" w:rsidRDefault="002A1A95" w:rsidP="002A1A95">
      <w:pPr>
        <w:spacing w:after="0" w:line="240" w:lineRule="auto"/>
        <w:jc w:val="both"/>
      </w:pPr>
    </w:p>
    <w:p w14:paraId="3FC119D6" w14:textId="6E08F8B6" w:rsidR="002A1A95" w:rsidRDefault="002A1A95" w:rsidP="002A1A95">
      <w:pPr>
        <w:spacing w:after="0" w:line="240" w:lineRule="auto"/>
        <w:jc w:val="both"/>
      </w:pPr>
    </w:p>
    <w:p w14:paraId="693A5361" w14:textId="7D9D946A" w:rsidR="002A1A95" w:rsidRDefault="002A1A95" w:rsidP="002A1A95">
      <w:pPr>
        <w:spacing w:after="0" w:line="240" w:lineRule="auto"/>
        <w:jc w:val="both"/>
      </w:pPr>
    </w:p>
    <w:p w14:paraId="2153A118" w14:textId="2057CF7E" w:rsidR="002A1A95" w:rsidRDefault="002A1A95" w:rsidP="002A1A95">
      <w:pPr>
        <w:spacing w:after="0" w:line="240" w:lineRule="auto"/>
        <w:jc w:val="both"/>
      </w:pPr>
    </w:p>
    <w:p w14:paraId="63BFC9F8" w14:textId="4FB42DF2" w:rsidR="002A1A95" w:rsidRDefault="002A1A95" w:rsidP="002A1A95">
      <w:pPr>
        <w:spacing w:after="0" w:line="240" w:lineRule="auto"/>
        <w:jc w:val="both"/>
      </w:pPr>
    </w:p>
    <w:p w14:paraId="75F95983" w14:textId="77777777" w:rsidR="002A1A95" w:rsidRDefault="002A1A95" w:rsidP="002A1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1A95">
        <w:rPr>
          <w:rFonts w:ascii="Times New Roman" w:hAnsi="Times New Roman" w:cs="Times New Roman"/>
          <w:sz w:val="24"/>
          <w:szCs w:val="24"/>
        </w:rPr>
        <w:t>Data:</w:t>
      </w:r>
    </w:p>
    <w:p w14:paraId="4E538A9C" w14:textId="77777777" w:rsidR="002A1A95" w:rsidRDefault="002A1A95" w:rsidP="002A1A95">
      <w:pPr>
        <w:spacing w:after="0" w:line="240" w:lineRule="auto"/>
        <w:jc w:val="both"/>
      </w:pPr>
    </w:p>
    <w:sectPr w:rsidR="002A1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58088" w14:textId="77777777" w:rsidR="004261A7" w:rsidRDefault="004261A7">
      <w:pPr>
        <w:spacing w:after="0" w:line="240" w:lineRule="auto"/>
      </w:pPr>
      <w:r>
        <w:separator/>
      </w:r>
    </w:p>
  </w:endnote>
  <w:endnote w:type="continuationSeparator" w:id="0">
    <w:p w14:paraId="154F8DD0" w14:textId="77777777" w:rsidR="004261A7" w:rsidRDefault="004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99C86" w14:textId="77777777" w:rsidR="003B0B59" w:rsidRDefault="003B0B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380475"/>
      <w:docPartObj>
        <w:docPartGallery w:val="Page Numbers (Bottom of Page)"/>
        <w:docPartUnique/>
      </w:docPartObj>
    </w:sdtPr>
    <w:sdtEndPr/>
    <w:sdtContent>
      <w:p w14:paraId="5A0B16A9" w14:textId="5719797E" w:rsidR="00185189" w:rsidRDefault="00FC28BF" w:rsidP="001B17A3">
        <w:pPr>
          <w:pStyle w:val="Rodap"/>
          <w:tabs>
            <w:tab w:val="clear" w:pos="8504"/>
            <w:tab w:val="left" w:pos="180"/>
            <w:tab w:val="right" w:pos="9214"/>
          </w:tabs>
          <w:ind w:right="-710"/>
        </w:pPr>
        <w:r>
          <w:rPr>
            <w:rFonts w:ascii="Times New Roman" w:hAnsi="Times New Roman" w:cs="Times New Roman"/>
            <w:noProof/>
            <w:sz w:val="24"/>
            <w:szCs w:val="24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9611BA" wp14:editId="4A712486">
                  <wp:simplePos x="0" y="0"/>
                  <wp:positionH relativeFrom="margin">
                    <wp:posOffset>205740</wp:posOffset>
                  </wp:positionH>
                  <wp:positionV relativeFrom="paragraph">
                    <wp:posOffset>-10160</wp:posOffset>
                  </wp:positionV>
                  <wp:extent cx="5057775" cy="307340"/>
                  <wp:effectExtent l="0" t="0" r="9525" b="0"/>
                  <wp:wrapNone/>
                  <wp:docPr id="8" name="Caixa de Texto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057775" cy="3073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32FA57" w14:textId="0E0F75D8" w:rsidR="00FC28BF" w:rsidRPr="00414734" w:rsidRDefault="00FC28BF" w:rsidP="00FC28BF">
                              <w:pPr>
                                <w:pStyle w:val="FrameContents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highlight w:val="white"/>
                                </w:rPr>
                              </w:pPr>
                              <w:proofErr w:type="spellStart"/>
                              <w:r w:rsidRPr="0041473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Educere</w:t>
                              </w:r>
                              <w:proofErr w:type="spellEnd"/>
                              <w:r w:rsidRPr="00414734">
                                <w:rPr>
                                  <w:rFonts w:ascii="Times New Roman" w:hAnsi="Times New Roman" w:cs="Times New Roman"/>
                                  <w:i/>
                                  <w:sz w:val="18"/>
                                  <w:szCs w:val="18"/>
                                </w:rPr>
                                <w:t xml:space="preserve"> - Revista da Educação da UNIPAR</w:t>
                              </w:r>
                              <w:r w:rsidRPr="0041473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Pr="004147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Umuarama, </w:t>
                              </w:r>
                              <w:r w:rsidR="0041473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  <w:shd w:val="clear" w:color="auto" w:fill="FFFFFF"/>
                                </w:rPr>
                                <w:t>2024</w:t>
                              </w:r>
                              <w:r w:rsidRPr="0041473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shd w:val="clear" w:color="auto" w:fill="FFFFFF"/>
                                </w:rPr>
                                <w:t xml:space="preserve">.   </w:t>
                              </w:r>
                              <w:r w:rsidRPr="00414734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ISSN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1982-1123</w:t>
                              </w:r>
                            </w:p>
                            <w:p w14:paraId="34BAC4E1" w14:textId="77777777" w:rsidR="00FC28BF" w:rsidRDefault="00FC28BF" w:rsidP="00FC28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E9611BA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8" o:spid="_x0000_s1026" type="#_x0000_t202" style="position:absolute;margin-left:16.2pt;margin-top:-.8pt;width:398.2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" fillcolor="white [3201]" stroked="f" strokeweight=".5pt">
                  <v:textbox>
                    <w:txbxContent>
                      <w:p w14:paraId="6E32FA57" w14:textId="0E0F75D8" w:rsidR="00FC28BF" w:rsidRPr="00414734" w:rsidRDefault="00FC28BF" w:rsidP="00FC28BF">
                        <w:pPr>
                          <w:pStyle w:val="FrameContents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highlight w:val="white"/>
                          </w:rPr>
                        </w:pPr>
                        <w:proofErr w:type="spellStart"/>
                        <w:r w:rsidRPr="0041473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Educere</w:t>
                        </w:r>
                        <w:proofErr w:type="spellEnd"/>
                        <w:r w:rsidRPr="00414734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- Revista da Educação da UNIPAR</w:t>
                        </w:r>
                        <w:r w:rsidRPr="004147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Pr="00414734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 xml:space="preserve">Umuarama, </w:t>
                        </w:r>
                        <w:r w:rsidR="00414734"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  <w:shd w:val="clear" w:color="auto" w:fill="FFFFFF"/>
                          </w:rPr>
                          <w:t>2024</w:t>
                        </w:r>
                        <w:r w:rsidRPr="00414734">
                          <w:rPr>
                            <w:rFonts w:ascii="Times New Roman" w:hAnsi="Times New Roman" w:cs="Times New Roman"/>
                            <w:sz w:val="18"/>
                            <w:szCs w:val="18"/>
                            <w:shd w:val="clear" w:color="auto" w:fill="FFFFFF"/>
                          </w:rPr>
                          <w:t xml:space="preserve">.   </w:t>
                        </w:r>
                        <w:r w:rsidRPr="0041473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ISSN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1982-1123</w:t>
                        </w:r>
                      </w:p>
                      <w:p w14:paraId="34BAC4E1" w14:textId="77777777" w:rsidR="00FC28BF" w:rsidRDefault="00FC28BF" w:rsidP="00FC28BF"/>
                    </w:txbxContent>
                  </v:textbox>
                  <w10:wrap anchorx="margin"/>
                </v:shape>
              </w:pict>
            </mc:Fallback>
          </mc:AlternateContent>
        </w:r>
        <w:r w:rsidR="001B17A3">
          <w:tab/>
        </w:r>
        <w:r w:rsidR="001B17A3">
          <w:tab/>
        </w:r>
        <w:r w:rsidR="001B17A3">
          <w:tab/>
        </w:r>
        <w:r w:rsidR="00515E4C">
          <w:fldChar w:fldCharType="begin"/>
        </w:r>
        <w:r w:rsidR="00515E4C">
          <w:instrText>PAGE</w:instrText>
        </w:r>
        <w:r w:rsidR="00515E4C">
          <w:fldChar w:fldCharType="separate"/>
        </w:r>
        <w:r w:rsidR="003B0B59">
          <w:rPr>
            <w:noProof/>
          </w:rPr>
          <w:t>1</w:t>
        </w:r>
        <w:r w:rsidR="00515E4C">
          <w:fldChar w:fldCharType="end"/>
        </w:r>
      </w:p>
    </w:sdtContent>
  </w:sdt>
  <w:p w14:paraId="76713B44" w14:textId="77777777" w:rsidR="00185189" w:rsidRDefault="00185189" w:rsidP="001B17A3">
    <w:pPr>
      <w:pStyle w:val="Rodap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97227" w14:textId="77777777" w:rsidR="003B0B59" w:rsidRDefault="003B0B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A51B5" w14:textId="77777777" w:rsidR="004261A7" w:rsidRDefault="004261A7">
      <w:pPr>
        <w:spacing w:after="0" w:line="240" w:lineRule="auto"/>
      </w:pPr>
      <w:r>
        <w:separator/>
      </w:r>
    </w:p>
  </w:footnote>
  <w:footnote w:type="continuationSeparator" w:id="0">
    <w:p w14:paraId="189FB764" w14:textId="77777777" w:rsidR="004261A7" w:rsidRDefault="0042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BBEAF" w14:textId="77777777" w:rsidR="003B0B59" w:rsidRDefault="003B0B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536E" w14:textId="4DE0BE40" w:rsidR="00185189" w:rsidRDefault="003B0B59">
    <w:pPr>
      <w:pStyle w:val="Cabealho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7E0522" wp14:editId="5A401630">
          <wp:simplePos x="0" y="0"/>
          <wp:positionH relativeFrom="column">
            <wp:posOffset>4654550</wp:posOffset>
          </wp:positionH>
          <wp:positionV relativeFrom="paragraph">
            <wp:posOffset>-204309</wp:posOffset>
          </wp:positionV>
          <wp:extent cx="1525270" cy="52324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P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E4C">
      <w:rPr>
        <w:noProof/>
        <w:lang w:eastAsia="pt-BR"/>
      </w:rPr>
      <mc:AlternateContent>
        <mc:Choice Requires="wps">
          <w:drawing>
            <wp:anchor distT="0" distB="0" distL="0" distR="0" simplePos="0" relativeHeight="2" behindDoc="1" locked="0" layoutInCell="1" allowOverlap="1" wp14:anchorId="44F0BD3C" wp14:editId="6513AA4A">
              <wp:simplePos x="0" y="0"/>
              <wp:positionH relativeFrom="page">
                <wp:posOffset>-81915</wp:posOffset>
              </wp:positionH>
              <wp:positionV relativeFrom="page">
                <wp:posOffset>548005</wp:posOffset>
              </wp:positionV>
              <wp:extent cx="7344410" cy="9684385"/>
              <wp:effectExtent l="0" t="0" r="27940" b="12065"/>
              <wp:wrapNone/>
              <wp:docPr id="1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640" cy="9683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64730" h="9550150">
                            <a:moveTo>
                              <a:pt x="7364730" y="514472"/>
                            </a:moveTo>
                            <a:lnTo>
                              <a:pt x="7364730" y="9550150"/>
                            </a:lnTo>
                            <a:lnTo>
                              <a:pt x="0" y="9550150"/>
                            </a:lnTo>
                            <a:lnTo>
                              <a:pt x="0" y="9550150"/>
                            </a:lnTo>
                            <a:lnTo>
                              <a:pt x="0" y="7650"/>
                            </a:lnTo>
                            <a:lnTo>
                              <a:pt x="5113296" y="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992222"/>
                        </a:solidFill>
                        <a:round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5669EC" id="Retângulo 40" o:spid="_x0000_s1026" style="position:absolute;margin-left:-6.45pt;margin-top:43.15pt;width:578.3pt;height:762.5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64730,955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" path="m7364730,514472r,9035678l,9550150r,l,7650,5113296,e" filled="f" strokecolor="#922" strokeweight="2pt">
              <v:path arrowok="t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2A2C" w14:textId="77777777" w:rsidR="003B0B59" w:rsidRDefault="003B0B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3.45pt;visibility:visible" o:bullet="t">
        <v:imagedata r:id="rId1" o:title=""/>
      </v:shape>
    </w:pict>
  </w:numPicBullet>
  <w:abstractNum w:abstractNumId="0" w15:restartNumberingAfterBreak="0">
    <w:nsid w:val="000B505E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" w15:restartNumberingAfterBreak="0">
    <w:nsid w:val="014E4114"/>
    <w:multiLevelType w:val="hybridMultilevel"/>
    <w:tmpl w:val="73C25A3A"/>
    <w:lvl w:ilvl="0" w:tplc="F9D893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5C7"/>
    <w:multiLevelType w:val="hybridMultilevel"/>
    <w:tmpl w:val="12DA8B5E"/>
    <w:lvl w:ilvl="0" w:tplc="190A0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8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64F7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81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CB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471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EE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6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CC51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6A536A"/>
    <w:multiLevelType w:val="multilevel"/>
    <w:tmpl w:val="9B3CC4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11332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5" w15:restartNumberingAfterBreak="0">
    <w:nsid w:val="31B409C3"/>
    <w:multiLevelType w:val="multilevel"/>
    <w:tmpl w:val="8C0C5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DA1C7E"/>
    <w:multiLevelType w:val="multilevel"/>
    <w:tmpl w:val="AA7E27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65" w:hanging="360"/>
      </w:p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2295" w:hanging="108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465" w:hanging="144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635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37614685"/>
    <w:multiLevelType w:val="hybridMultilevel"/>
    <w:tmpl w:val="5F28E0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527F1"/>
    <w:multiLevelType w:val="multilevel"/>
    <w:tmpl w:val="019C0B3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DC43E33"/>
    <w:multiLevelType w:val="multilevel"/>
    <w:tmpl w:val="BD5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32C75"/>
    <w:multiLevelType w:val="hybridMultilevel"/>
    <w:tmpl w:val="6D2472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6B1"/>
    <w:multiLevelType w:val="hybridMultilevel"/>
    <w:tmpl w:val="A8FC5A08"/>
    <w:lvl w:ilvl="0" w:tplc="052A7DC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478EA"/>
    <w:multiLevelType w:val="hybridMultilevel"/>
    <w:tmpl w:val="39AC0982"/>
    <w:lvl w:ilvl="0" w:tplc="E56E36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A765BF7"/>
    <w:multiLevelType w:val="multilevel"/>
    <w:tmpl w:val="D034F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 w15:restartNumberingAfterBreak="0">
    <w:nsid w:val="4ABE0E88"/>
    <w:multiLevelType w:val="hybridMultilevel"/>
    <w:tmpl w:val="BE60185C"/>
    <w:lvl w:ilvl="0" w:tplc="3828C6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56F0"/>
    <w:multiLevelType w:val="hybridMultilevel"/>
    <w:tmpl w:val="DAA460AA"/>
    <w:lvl w:ilvl="0" w:tplc="CDB065E2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1C121DD4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C2941C2E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63DA022E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F330344C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55E22B0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276837C8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3EC80EA6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744E6F92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16" w15:restartNumberingAfterBreak="0">
    <w:nsid w:val="51F151BD"/>
    <w:multiLevelType w:val="hybridMultilevel"/>
    <w:tmpl w:val="EF228E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667D9"/>
    <w:multiLevelType w:val="hybridMultilevel"/>
    <w:tmpl w:val="88603F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AE3"/>
    <w:multiLevelType w:val="hybridMultilevel"/>
    <w:tmpl w:val="6BAC0F68"/>
    <w:lvl w:ilvl="0" w:tplc="560461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DCE6754"/>
    <w:multiLevelType w:val="hybridMultilevel"/>
    <w:tmpl w:val="B7D63A4C"/>
    <w:lvl w:ilvl="0" w:tplc="C26AE994">
      <w:start w:val="1"/>
      <w:numFmt w:val="decimal"/>
      <w:lvlText w:val="%1."/>
      <w:lvlJc w:val="left"/>
      <w:pPr>
        <w:ind w:left="748" w:hanging="499"/>
      </w:pPr>
      <w:rPr>
        <w:rFonts w:ascii="Gill Sans MT" w:eastAsia="Gill Sans MT" w:hAnsi="Gill Sans MT" w:cs="Gill Sans MT" w:hint="default"/>
        <w:color w:val="202024"/>
        <w:w w:val="114"/>
        <w:sz w:val="24"/>
        <w:szCs w:val="24"/>
        <w:lang w:val="pt-PT" w:eastAsia="pt-PT" w:bidi="pt-PT"/>
      </w:rPr>
    </w:lvl>
    <w:lvl w:ilvl="1" w:tplc="5892721A">
      <w:numFmt w:val="bullet"/>
      <w:lvlText w:val="•"/>
      <w:lvlJc w:val="left"/>
      <w:pPr>
        <w:ind w:left="1655" w:hanging="499"/>
      </w:pPr>
      <w:rPr>
        <w:rFonts w:hint="default"/>
        <w:lang w:val="pt-PT" w:eastAsia="pt-PT" w:bidi="pt-PT"/>
      </w:rPr>
    </w:lvl>
    <w:lvl w:ilvl="2" w:tplc="B7FA8B52">
      <w:numFmt w:val="bullet"/>
      <w:lvlText w:val="•"/>
      <w:lvlJc w:val="left"/>
      <w:pPr>
        <w:ind w:left="2571" w:hanging="499"/>
      </w:pPr>
      <w:rPr>
        <w:rFonts w:hint="default"/>
        <w:lang w:val="pt-PT" w:eastAsia="pt-PT" w:bidi="pt-PT"/>
      </w:rPr>
    </w:lvl>
    <w:lvl w:ilvl="3" w:tplc="34C0F7D8">
      <w:numFmt w:val="bullet"/>
      <w:lvlText w:val="•"/>
      <w:lvlJc w:val="left"/>
      <w:pPr>
        <w:ind w:left="3487" w:hanging="499"/>
      </w:pPr>
      <w:rPr>
        <w:rFonts w:hint="default"/>
        <w:lang w:val="pt-PT" w:eastAsia="pt-PT" w:bidi="pt-PT"/>
      </w:rPr>
    </w:lvl>
    <w:lvl w:ilvl="4" w:tplc="BDC24628">
      <w:numFmt w:val="bullet"/>
      <w:lvlText w:val="•"/>
      <w:lvlJc w:val="left"/>
      <w:pPr>
        <w:ind w:left="4403" w:hanging="499"/>
      </w:pPr>
      <w:rPr>
        <w:rFonts w:hint="default"/>
        <w:lang w:val="pt-PT" w:eastAsia="pt-PT" w:bidi="pt-PT"/>
      </w:rPr>
    </w:lvl>
    <w:lvl w:ilvl="5" w:tplc="C12668B6">
      <w:numFmt w:val="bullet"/>
      <w:lvlText w:val="•"/>
      <w:lvlJc w:val="left"/>
      <w:pPr>
        <w:ind w:left="5319" w:hanging="499"/>
      </w:pPr>
      <w:rPr>
        <w:rFonts w:hint="default"/>
        <w:lang w:val="pt-PT" w:eastAsia="pt-PT" w:bidi="pt-PT"/>
      </w:rPr>
    </w:lvl>
    <w:lvl w:ilvl="6" w:tplc="A47CDA6E">
      <w:numFmt w:val="bullet"/>
      <w:lvlText w:val="•"/>
      <w:lvlJc w:val="left"/>
      <w:pPr>
        <w:ind w:left="6235" w:hanging="499"/>
      </w:pPr>
      <w:rPr>
        <w:rFonts w:hint="default"/>
        <w:lang w:val="pt-PT" w:eastAsia="pt-PT" w:bidi="pt-PT"/>
      </w:rPr>
    </w:lvl>
    <w:lvl w:ilvl="7" w:tplc="5726E7FE">
      <w:numFmt w:val="bullet"/>
      <w:lvlText w:val="•"/>
      <w:lvlJc w:val="left"/>
      <w:pPr>
        <w:ind w:left="7151" w:hanging="499"/>
      </w:pPr>
      <w:rPr>
        <w:rFonts w:hint="default"/>
        <w:lang w:val="pt-PT" w:eastAsia="pt-PT" w:bidi="pt-PT"/>
      </w:rPr>
    </w:lvl>
    <w:lvl w:ilvl="8" w:tplc="BD90B13A">
      <w:numFmt w:val="bullet"/>
      <w:lvlText w:val="•"/>
      <w:lvlJc w:val="left"/>
      <w:pPr>
        <w:ind w:left="8067" w:hanging="499"/>
      </w:pPr>
      <w:rPr>
        <w:rFonts w:hint="default"/>
        <w:lang w:val="pt-PT" w:eastAsia="pt-PT" w:bidi="pt-PT"/>
      </w:rPr>
    </w:lvl>
  </w:abstractNum>
  <w:abstractNum w:abstractNumId="20" w15:restartNumberingAfterBreak="0">
    <w:nsid w:val="60237334"/>
    <w:multiLevelType w:val="multilevel"/>
    <w:tmpl w:val="EA9C115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 w15:restartNumberingAfterBreak="0">
    <w:nsid w:val="6245477A"/>
    <w:multiLevelType w:val="hybridMultilevel"/>
    <w:tmpl w:val="D376C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B134A"/>
    <w:multiLevelType w:val="multilevel"/>
    <w:tmpl w:val="72E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B15FE2"/>
    <w:multiLevelType w:val="hybridMultilevel"/>
    <w:tmpl w:val="67BAA0F0"/>
    <w:lvl w:ilvl="0" w:tplc="4420D956">
      <w:start w:val="2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764A3DC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CC851F6"/>
    <w:multiLevelType w:val="hybridMultilevel"/>
    <w:tmpl w:val="1F044978"/>
    <w:lvl w:ilvl="0" w:tplc="7228D1B8">
      <w:start w:val="1"/>
      <w:numFmt w:val="lowerLetter"/>
      <w:lvlText w:val="%1)"/>
      <w:lvlJc w:val="left"/>
      <w:pPr>
        <w:ind w:left="1778" w:hanging="360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</w:num>
  <w:num w:numId="2">
    <w:abstractNumId w:val="2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2"/>
  </w:num>
  <w:num w:numId="11">
    <w:abstractNumId w:val="18"/>
  </w:num>
  <w:num w:numId="12">
    <w:abstractNumId w:val="25"/>
  </w:num>
  <w:num w:numId="13">
    <w:abstractNumId w:val="14"/>
  </w:num>
  <w:num w:numId="14">
    <w:abstractNumId w:val="7"/>
  </w:num>
  <w:num w:numId="15">
    <w:abstractNumId w:val="13"/>
  </w:num>
  <w:num w:numId="16">
    <w:abstractNumId w:val="20"/>
  </w:num>
  <w:num w:numId="17">
    <w:abstractNumId w:val="5"/>
  </w:num>
  <w:num w:numId="18">
    <w:abstractNumId w:val="0"/>
  </w:num>
  <w:num w:numId="19">
    <w:abstractNumId w:val="4"/>
  </w:num>
  <w:num w:numId="20">
    <w:abstractNumId w:val="19"/>
  </w:num>
  <w:num w:numId="21">
    <w:abstractNumId w:val="10"/>
  </w:num>
  <w:num w:numId="22">
    <w:abstractNumId w:val="11"/>
  </w:num>
  <w:num w:numId="23">
    <w:abstractNumId w:val="16"/>
  </w:num>
  <w:num w:numId="24">
    <w:abstractNumId w:val="21"/>
  </w:num>
  <w:num w:numId="25">
    <w:abstractNumId w:val="17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9"/>
    <w:rsid w:val="00051ADA"/>
    <w:rsid w:val="00137A26"/>
    <w:rsid w:val="00185189"/>
    <w:rsid w:val="001B17A3"/>
    <w:rsid w:val="00275C5A"/>
    <w:rsid w:val="0029741F"/>
    <w:rsid w:val="002A1A95"/>
    <w:rsid w:val="003A3849"/>
    <w:rsid w:val="003B0B59"/>
    <w:rsid w:val="003E4696"/>
    <w:rsid w:val="00414734"/>
    <w:rsid w:val="004261A7"/>
    <w:rsid w:val="004A04A8"/>
    <w:rsid w:val="00513E14"/>
    <w:rsid w:val="00515E4C"/>
    <w:rsid w:val="005A7827"/>
    <w:rsid w:val="005B5E2D"/>
    <w:rsid w:val="0061160D"/>
    <w:rsid w:val="00726FFF"/>
    <w:rsid w:val="0076025E"/>
    <w:rsid w:val="007D5C40"/>
    <w:rsid w:val="009127A1"/>
    <w:rsid w:val="00947D4F"/>
    <w:rsid w:val="009C514D"/>
    <w:rsid w:val="00A04B61"/>
    <w:rsid w:val="00A41FE1"/>
    <w:rsid w:val="00A863D8"/>
    <w:rsid w:val="00AA17D3"/>
    <w:rsid w:val="00AA2256"/>
    <w:rsid w:val="00AD6021"/>
    <w:rsid w:val="00B80961"/>
    <w:rsid w:val="00C018B5"/>
    <w:rsid w:val="00C868A6"/>
    <w:rsid w:val="00CA491F"/>
    <w:rsid w:val="00CD4522"/>
    <w:rsid w:val="00CF42C2"/>
    <w:rsid w:val="00D07C7A"/>
    <w:rsid w:val="00D103DA"/>
    <w:rsid w:val="00DC519B"/>
    <w:rsid w:val="00E24220"/>
    <w:rsid w:val="00E27865"/>
    <w:rsid w:val="00E66812"/>
    <w:rsid w:val="00EB3939"/>
    <w:rsid w:val="00EF233F"/>
    <w:rsid w:val="00F91D20"/>
    <w:rsid w:val="00FC28BF"/>
    <w:rsid w:val="00FD42E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410D"/>
  <w15:docId w15:val="{6ABB0BC6-5DDA-4B78-AC7D-FA38A6C1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3A3849"/>
    <w:pPr>
      <w:keepNext/>
      <w:keepLines/>
      <w:suppressAutoHyphens w:val="0"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3A3849"/>
    <w:pPr>
      <w:keepNext/>
      <w:keepLines/>
      <w:suppressAutoHyphens w:val="0"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rsid w:val="003A3849"/>
    <w:pPr>
      <w:keepNext/>
      <w:keepLines/>
      <w:suppressAutoHyphens w:val="0"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3A3849"/>
    <w:pPr>
      <w:keepNext/>
      <w:keepLines/>
      <w:suppressAutoHyphens w:val="0"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3A3849"/>
    <w:pPr>
      <w:keepNext/>
      <w:keepLines/>
      <w:suppressAutoHyphens w:val="0"/>
      <w:spacing w:before="220" w:after="40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rsid w:val="003A3849"/>
    <w:pPr>
      <w:keepNext/>
      <w:keepLines/>
      <w:suppressAutoHyphens w:val="0"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55BA"/>
  </w:style>
  <w:style w:type="character" w:customStyle="1" w:styleId="RodapChar">
    <w:name w:val="Rodapé Char"/>
    <w:basedOn w:val="Fontepargpadro"/>
    <w:link w:val="Rodap"/>
    <w:uiPriority w:val="99"/>
    <w:qFormat/>
    <w:rsid w:val="00C455BA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55B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link w:val="TextodenotaderodapChar"/>
    <w:uiPriority w:val="99"/>
    <w:unhideWhenUsed/>
    <w:rsid w:val="00AD602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D602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6021"/>
    <w:rPr>
      <w:vertAlign w:val="superscript"/>
    </w:rPr>
  </w:style>
  <w:style w:type="paragraph" w:customStyle="1" w:styleId="Standard">
    <w:name w:val="Standard"/>
    <w:rsid w:val="00AA17D3"/>
    <w:pPr>
      <w:autoSpaceDN w:val="0"/>
      <w:spacing w:after="160"/>
      <w:textAlignment w:val="baseline"/>
    </w:pPr>
    <w:rPr>
      <w:rFonts w:ascii="Calibri" w:eastAsia="Calibri" w:hAnsi="Calibri" w:cs="Calibri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04B6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4B6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3A3849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384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A384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3A384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3A384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rsid w:val="003A3849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3A3849"/>
    <w:pPr>
      <w:suppressAutoHyphens w:val="0"/>
      <w:spacing w:after="200" w:line="27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3A3849"/>
    <w:pPr>
      <w:keepNext/>
      <w:keepLines/>
      <w:suppressAutoHyphens w:val="0"/>
      <w:spacing w:before="480" w:after="120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3A3849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rsid w:val="003A3849"/>
    <w:pPr>
      <w:keepNext/>
      <w:keepLines/>
      <w:suppressAutoHyphens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rsid w:val="003A384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3849"/>
    <w:pPr>
      <w:suppressAutoHyphens w:val="0"/>
      <w:spacing w:after="0" w:line="240" w:lineRule="auto"/>
    </w:pPr>
    <w:rPr>
      <w:rFonts w:ascii="Tahoma" w:eastAsia="Calibri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849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1"/>
    <w:qFormat/>
    <w:rsid w:val="003A3849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3849"/>
    <w:pPr>
      <w:suppressAutoHyphens w:val="0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semiHidden/>
    <w:rsid w:val="003A3849"/>
    <w:pPr>
      <w:suppressAutoHyphens w:val="0"/>
      <w:spacing w:before="1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A3849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A3849"/>
    <w:pPr>
      <w:spacing w:after="0"/>
      <w:outlineLvl w:val="9"/>
    </w:pPr>
    <w:rPr>
      <w:rFonts w:ascii="Calibri Light" w:eastAsia="Times New Roman" w:hAnsi="Calibri Light" w:cs="Times New Roman"/>
      <w:bCs/>
      <w:color w:val="2F5496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A3849"/>
    <w:pPr>
      <w:tabs>
        <w:tab w:val="right" w:leader="dot" w:pos="8789"/>
      </w:tabs>
      <w:suppressAutoHyphens w:val="0"/>
      <w:spacing w:after="0" w:line="360" w:lineRule="auto"/>
      <w:ind w:right="424"/>
      <w:jc w:val="both"/>
    </w:pPr>
    <w:rPr>
      <w:rFonts w:ascii="Arial" w:eastAsia="Arial" w:hAnsi="Arial" w:cs="Arial"/>
      <w:b/>
      <w:noProof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A3849"/>
    <w:pPr>
      <w:tabs>
        <w:tab w:val="left" w:pos="880"/>
        <w:tab w:val="right" w:leader="dot" w:pos="8828"/>
      </w:tabs>
      <w:suppressAutoHyphens w:val="0"/>
      <w:spacing w:after="100"/>
      <w:ind w:left="220"/>
    </w:pPr>
    <w:rPr>
      <w:rFonts w:ascii="Arial" w:eastAsia="Arial" w:hAnsi="Arial" w:cs="Arial"/>
      <w:noProof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A3849"/>
    <w:pPr>
      <w:suppressAutoHyphens w:val="0"/>
      <w:spacing w:after="120"/>
      <w:ind w:left="283"/>
    </w:pPr>
    <w:rPr>
      <w:rFonts w:ascii="Calibri" w:eastAsia="Calibri" w:hAnsi="Calibri" w:cs="Calibri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A3849"/>
    <w:rPr>
      <w:rFonts w:ascii="Calibri" w:eastAsia="Calibri" w:hAnsi="Calibri" w:cs="Calibri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3849"/>
  </w:style>
  <w:style w:type="character" w:customStyle="1" w:styleId="apple-converted-space">
    <w:name w:val="apple-converted-space"/>
    <w:basedOn w:val="Fontepargpadro"/>
    <w:rsid w:val="003A3849"/>
  </w:style>
  <w:style w:type="paragraph" w:styleId="ndicedeilustraes">
    <w:name w:val="table of figures"/>
    <w:basedOn w:val="Normal"/>
    <w:next w:val="Normal"/>
    <w:uiPriority w:val="99"/>
    <w:unhideWhenUsed/>
    <w:rsid w:val="003A3849"/>
    <w:pPr>
      <w:suppressAutoHyphens w:val="0"/>
      <w:spacing w:after="0"/>
    </w:pPr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3A3849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A38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A38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849"/>
    <w:pPr>
      <w:suppressAutoHyphens w:val="0"/>
      <w:spacing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849"/>
    <w:rPr>
      <w:rFonts w:ascii="Calibri" w:eastAsia="Calibri" w:hAnsi="Calibri" w:cs="Calibri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8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849"/>
    <w:rPr>
      <w:rFonts w:ascii="Calibri" w:eastAsia="Calibri" w:hAnsi="Calibri" w:cs="Calibri"/>
      <w:b/>
      <w:bCs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A3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A384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3A3849"/>
  </w:style>
  <w:style w:type="character" w:customStyle="1" w:styleId="freebirdanalyticsviewquestiontitle">
    <w:name w:val="freebirdanalyticsviewquestiontitle"/>
    <w:rsid w:val="003A3849"/>
  </w:style>
  <w:style w:type="character" w:customStyle="1" w:styleId="MenoPendente1">
    <w:name w:val="Menção Pendente1"/>
    <w:uiPriority w:val="99"/>
    <w:semiHidden/>
    <w:unhideWhenUsed/>
    <w:rsid w:val="003A3849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3A3849"/>
    <w:rPr>
      <w:color w:val="954F72"/>
      <w:u w:val="single"/>
    </w:rPr>
  </w:style>
  <w:style w:type="character" w:styleId="Forte">
    <w:name w:val="Strong"/>
    <w:uiPriority w:val="22"/>
    <w:qFormat/>
    <w:rsid w:val="003A3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01</dc:creator>
  <dc:description/>
  <cp:lastModifiedBy>marcosarp</cp:lastModifiedBy>
  <cp:revision>4</cp:revision>
  <cp:lastPrinted>2023-01-30T16:25:00Z</cp:lastPrinted>
  <dcterms:created xsi:type="dcterms:W3CDTF">2023-07-14T19:22:00Z</dcterms:created>
  <dcterms:modified xsi:type="dcterms:W3CDTF">2024-02-02T13:36:00Z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