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9BB0" w14:textId="264439DE" w:rsidR="00513E14" w:rsidRDefault="00F61BF2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F61BF2">
        <w:rPr>
          <w:rFonts w:ascii="Times New Roman" w:hAnsi="Times New Roman" w:cs="Times New Roman"/>
          <w:b/>
          <w:color w:val="993333"/>
          <w:sz w:val="28"/>
          <w:szCs w:val="28"/>
        </w:rPr>
        <w:t>TÍTULO INGLÊS (TIMES 14)</w:t>
      </w:r>
    </w:p>
    <w:p w14:paraId="226CBAB0" w14:textId="785C841C" w:rsidR="00996270" w:rsidRDefault="00996270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0D9777BD" w14:textId="78B6FD49" w:rsidR="00513E14" w:rsidRPr="003A3849" w:rsidRDefault="00513E14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849">
        <w:rPr>
          <w:rFonts w:ascii="Times New Roman" w:hAnsi="Times New Roman" w:cs="Times New Roman"/>
          <w:sz w:val="20"/>
          <w:szCs w:val="20"/>
        </w:rPr>
        <w:t xml:space="preserve">Recebido em: 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D93813" w14:textId="751FD322" w:rsidR="00513E14" w:rsidRPr="003A3849" w:rsidRDefault="00513E14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849">
        <w:rPr>
          <w:rFonts w:ascii="Times New Roman" w:hAnsi="Times New Roman" w:cs="Times New Roman"/>
          <w:sz w:val="20"/>
          <w:szCs w:val="20"/>
        </w:rPr>
        <w:t xml:space="preserve">Aceito em: 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77125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3A38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48DD09" w14:textId="6711A73E" w:rsidR="00513E14" w:rsidRDefault="00513E14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3849">
        <w:rPr>
          <w:rFonts w:ascii="Times New Roman" w:hAnsi="Times New Roman" w:cs="Times New Roman"/>
          <w:sz w:val="20"/>
          <w:szCs w:val="20"/>
        </w:rPr>
        <w:t>DOI: 10.25110/educere.v2</w:t>
      </w:r>
      <w:r w:rsidR="00877125">
        <w:rPr>
          <w:rFonts w:ascii="Times New Roman" w:hAnsi="Times New Roman" w:cs="Times New Roman"/>
          <w:sz w:val="20"/>
          <w:szCs w:val="20"/>
        </w:rPr>
        <w:t>4</w:t>
      </w:r>
      <w:r w:rsidRPr="003A3849">
        <w:rPr>
          <w:rFonts w:ascii="Times New Roman" w:hAnsi="Times New Roman" w:cs="Times New Roman"/>
          <w:sz w:val="20"/>
          <w:szCs w:val="20"/>
        </w:rPr>
        <w:t>i</w:t>
      </w:r>
      <w:r w:rsidR="00877125">
        <w:rPr>
          <w:rFonts w:ascii="Times New Roman" w:hAnsi="Times New Roman" w:cs="Times New Roman"/>
          <w:sz w:val="20"/>
          <w:szCs w:val="20"/>
        </w:rPr>
        <w:t>1</w:t>
      </w:r>
      <w:r w:rsidRPr="003A3849">
        <w:rPr>
          <w:rFonts w:ascii="Times New Roman" w:hAnsi="Times New Roman" w:cs="Times New Roman"/>
          <w:sz w:val="20"/>
          <w:szCs w:val="20"/>
        </w:rPr>
        <w:t>.</w:t>
      </w:r>
      <w:r w:rsidR="006932B0">
        <w:rPr>
          <w:rFonts w:ascii="Times New Roman" w:hAnsi="Times New Roman" w:cs="Times New Roman"/>
          <w:sz w:val="20"/>
          <w:szCs w:val="20"/>
        </w:rPr>
        <w:t>202</w:t>
      </w:r>
      <w:r w:rsidR="00877125">
        <w:rPr>
          <w:rFonts w:ascii="Times New Roman" w:hAnsi="Times New Roman" w:cs="Times New Roman"/>
          <w:sz w:val="20"/>
          <w:szCs w:val="20"/>
        </w:rPr>
        <w:t>4</w:t>
      </w:r>
      <w:r w:rsidR="003A4E08">
        <w:rPr>
          <w:rFonts w:ascii="Times New Roman" w:hAnsi="Times New Roman" w:cs="Times New Roman"/>
          <w:sz w:val="20"/>
          <w:szCs w:val="20"/>
        </w:rPr>
        <w:t>-000</w:t>
      </w:r>
      <w:bookmarkStart w:id="0" w:name="_GoBack"/>
      <w:bookmarkEnd w:id="0"/>
    </w:p>
    <w:p w14:paraId="70B2C38C" w14:textId="3BC6C2BE" w:rsidR="006932B0" w:rsidRPr="003A3849" w:rsidRDefault="006932B0" w:rsidP="00996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329D22E" wp14:editId="19A0486F">
            <wp:extent cx="720255" cy="252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66C5" w14:textId="77777777" w:rsidR="00996270" w:rsidRDefault="00996270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3654FD" w14:textId="5ECFADB2" w:rsidR="00F61BF2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11677828" w14:textId="77777777" w:rsidR="00F61BF2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49794EF4" w14:textId="77777777" w:rsidR="00F61BF2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4DD6B7DD" w14:textId="77777777" w:rsidR="00F61BF2" w:rsidRPr="00996270" w:rsidRDefault="00F61BF2" w:rsidP="00996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78AFEB05" w14:textId="5F314782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="00F61BF2">
        <w:rPr>
          <w:rFonts w:ascii="Times New Roman" w:hAnsi="Times New Roman" w:cs="Times New Roman"/>
          <w:b/>
          <w:sz w:val="24"/>
          <w:szCs w:val="24"/>
        </w:rPr>
        <w:t>: Times 12</w:t>
      </w:r>
    </w:p>
    <w:p w14:paraId="0FD80EB0" w14:textId="2A3A4C5B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19789070" w14:textId="77777777" w:rsidR="00903C59" w:rsidRPr="00903C59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EB830C1" w14:textId="1E06BDFB" w:rsidR="00F61BF2" w:rsidRDefault="00F61BF2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996270">
        <w:rPr>
          <w:rFonts w:ascii="Times New Roman" w:hAnsi="Times New Roman" w:cs="Times New Roman"/>
          <w:b/>
          <w:color w:val="993333"/>
          <w:sz w:val="28"/>
          <w:szCs w:val="28"/>
        </w:rPr>
        <w:t>TÍTULO INGLÊS (TIMES 14)</w:t>
      </w:r>
    </w:p>
    <w:p w14:paraId="03B3140A" w14:textId="77777777" w:rsidR="00903C59" w:rsidRDefault="00903C59" w:rsidP="00996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34C82" w14:textId="22E91CBC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6A0ADC62" w14:textId="2CCB4084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0C76C22D" w14:textId="77777777" w:rsidR="00903C59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58E8B" w14:textId="3B93729D" w:rsidR="00F61BF2" w:rsidRDefault="00F61BF2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  <w:r w:rsidRPr="00996270">
        <w:rPr>
          <w:rFonts w:ascii="Times New Roman" w:hAnsi="Times New Roman" w:cs="Times New Roman"/>
          <w:b/>
          <w:color w:val="993333"/>
          <w:sz w:val="28"/>
          <w:szCs w:val="28"/>
        </w:rPr>
        <w:t>TÍTULO ESPANHOL</w:t>
      </w:r>
    </w:p>
    <w:p w14:paraId="22A0D7FD" w14:textId="77777777" w:rsidR="00903C59" w:rsidRPr="00996270" w:rsidRDefault="00903C59" w:rsidP="00996270">
      <w:pPr>
        <w:spacing w:after="0" w:line="240" w:lineRule="auto"/>
        <w:jc w:val="center"/>
        <w:rPr>
          <w:rFonts w:ascii="Times New Roman" w:hAnsi="Times New Roman" w:cs="Times New Roman"/>
          <w:b/>
          <w:color w:val="993333"/>
          <w:sz w:val="28"/>
          <w:szCs w:val="28"/>
        </w:rPr>
      </w:pPr>
    </w:p>
    <w:p w14:paraId="792A3665" w14:textId="0E4B376D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6375C0F8" w14:textId="1CA682FD" w:rsidR="00F61BF2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CLAVE</w:t>
      </w:r>
      <w:r w:rsidR="00F61BF2">
        <w:rPr>
          <w:rFonts w:ascii="Times New Roman" w:hAnsi="Times New Roman" w:cs="Times New Roman"/>
          <w:b/>
          <w:sz w:val="24"/>
          <w:szCs w:val="24"/>
        </w:rPr>
        <w:t>:</w:t>
      </w:r>
    </w:p>
    <w:p w14:paraId="3AFBDEF4" w14:textId="77777777" w:rsidR="00903C59" w:rsidRPr="00877125" w:rsidRDefault="00903C59" w:rsidP="0099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C2BC" w14:textId="77777777" w:rsidR="00F61BF2" w:rsidRDefault="00F61BF2" w:rsidP="00F6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37B91" w14:textId="77777777" w:rsidR="00F61BF2" w:rsidRDefault="00F61BF2" w:rsidP="003A4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02383848" w14:textId="77777777" w:rsidR="00F61BF2" w:rsidRDefault="00F61BF2" w:rsidP="003A4E08">
      <w:pPr>
        <w:pStyle w:val="PargrafodaLista"/>
        <w:numPr>
          <w:ilvl w:val="1"/>
          <w:numId w:val="28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secundário</w:t>
      </w:r>
    </w:p>
    <w:p w14:paraId="1746EA62" w14:textId="01935FAC" w:rsidR="00FD42E2" w:rsidRPr="00513E14" w:rsidRDefault="00F61BF2" w:rsidP="003A4E0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1.1.1 Título secundário</w:t>
      </w:r>
    </w:p>
    <w:sectPr w:rsidR="00FD42E2" w:rsidRPr="00513E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8E10" w14:textId="77777777" w:rsidR="00C018B5" w:rsidRDefault="00C018B5">
      <w:pPr>
        <w:spacing w:after="0" w:line="240" w:lineRule="auto"/>
      </w:pPr>
      <w:r>
        <w:separator/>
      </w:r>
    </w:p>
  </w:endnote>
  <w:endnote w:type="continuationSeparator" w:id="0">
    <w:p w14:paraId="424A3728" w14:textId="77777777" w:rsidR="00C018B5" w:rsidRDefault="00C0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6" w:type="dxa"/>
      <w:tblInd w:w="-34" w:type="dxa"/>
      <w:tblLayout w:type="fixed"/>
      <w:tblLook w:val="04A0" w:firstRow="1" w:lastRow="0" w:firstColumn="1" w:lastColumn="0" w:noHBand="0" w:noVBand="1"/>
    </w:tblPr>
    <w:tblGrid>
      <w:gridCol w:w="6914"/>
      <w:gridCol w:w="1418"/>
      <w:gridCol w:w="774"/>
    </w:tblGrid>
    <w:tr w:rsidR="00996270" w:rsidRPr="00E7154A" w14:paraId="43ABE425" w14:textId="77777777" w:rsidTr="006A2FA4">
      <w:trPr>
        <w:trHeight w:val="567"/>
      </w:trPr>
      <w:tc>
        <w:tcPr>
          <w:tcW w:w="6914" w:type="dxa"/>
          <w:shd w:val="clear" w:color="auto" w:fill="auto"/>
          <w:vAlign w:val="center"/>
          <w:hideMark/>
        </w:tcPr>
        <w:p w14:paraId="63DFC786" w14:textId="21EA6933" w:rsidR="00996270" w:rsidRPr="00E7154A" w:rsidRDefault="00996270" w:rsidP="003A4E08">
          <w:pPr>
            <w:pStyle w:val="Rodap"/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</w:pPr>
          <w:r w:rsidRPr="00E7154A">
            <w:rPr>
              <w:rFonts w:ascii="Times New Roman" w:hAnsi="Times New Roman" w:cs="Times New Roman"/>
              <w:i/>
              <w:sz w:val="18"/>
              <w:szCs w:val="18"/>
            </w:rPr>
            <w:t>Educere – Revista da Educação da UNIPAR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Umuarama, v. </w:t>
          </w:r>
          <w:proofErr w:type="spellStart"/>
          <w:r w:rsidR="003A4E08">
            <w:rPr>
              <w:rFonts w:ascii="Times New Roman" w:hAnsi="Times New Roman" w:cs="Times New Roman"/>
              <w:sz w:val="18"/>
              <w:szCs w:val="18"/>
            </w:rPr>
            <w:t>xx</w:t>
          </w:r>
          <w:proofErr w:type="spellEnd"/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n. </w:t>
          </w:r>
          <w:r w:rsidR="003A4E08">
            <w:rPr>
              <w:rFonts w:ascii="Times New Roman" w:hAnsi="Times New Roman" w:cs="Times New Roman"/>
              <w:sz w:val="18"/>
              <w:szCs w:val="18"/>
            </w:rPr>
            <w:t>x</w:t>
          </w:r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p.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xxxx-xxxx</w:t>
          </w:r>
          <w:proofErr w:type="spellEnd"/>
          <w:r w:rsidRPr="00E7154A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 w:cs="Times New Roman"/>
              <w:sz w:val="18"/>
              <w:szCs w:val="18"/>
            </w:rPr>
            <w:t>2024</w:t>
          </w:r>
          <w:r w:rsidRPr="00E7154A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.</w:t>
          </w:r>
        </w:p>
      </w:tc>
      <w:tc>
        <w:tcPr>
          <w:tcW w:w="1418" w:type="dxa"/>
          <w:shd w:val="clear" w:color="auto" w:fill="auto"/>
          <w:vAlign w:val="center"/>
          <w:hideMark/>
        </w:tcPr>
        <w:p w14:paraId="1AF65A0B" w14:textId="77777777" w:rsidR="00996270" w:rsidRPr="00E7154A" w:rsidRDefault="00996270" w:rsidP="00996270">
          <w:pPr>
            <w:pStyle w:val="Rodap"/>
            <w:ind w:left="-104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E7154A">
            <w:rPr>
              <w:rFonts w:ascii="Times New Roman" w:hAnsi="Times New Roman" w:cs="Times New Roman"/>
              <w:sz w:val="18"/>
              <w:szCs w:val="18"/>
            </w:rPr>
            <w:t>ISSN 1982-1123</w:t>
          </w:r>
        </w:p>
      </w:tc>
      <w:tc>
        <w:tcPr>
          <w:tcW w:w="774" w:type="dxa"/>
          <w:shd w:val="clear" w:color="auto" w:fill="auto"/>
          <w:vAlign w:val="center"/>
          <w:hideMark/>
        </w:tcPr>
        <w:p w14:paraId="77E913DC" w14:textId="5DD0E19E" w:rsidR="00996270" w:rsidRPr="00E7154A" w:rsidRDefault="00996270" w:rsidP="00996270">
          <w:pPr>
            <w:pStyle w:val="Rodap"/>
            <w:jc w:val="right"/>
            <w:rPr>
              <w:b/>
              <w:color w:val="993333"/>
              <w:sz w:val="28"/>
              <w:szCs w:val="28"/>
            </w:rPr>
          </w:pPr>
          <w:r w:rsidRPr="00E7154A">
            <w:rPr>
              <w:b/>
              <w:color w:val="993333"/>
              <w:szCs w:val="28"/>
            </w:rPr>
            <w:fldChar w:fldCharType="begin"/>
          </w:r>
          <w:r w:rsidRPr="00E7154A">
            <w:rPr>
              <w:b/>
              <w:color w:val="993333"/>
              <w:szCs w:val="28"/>
            </w:rPr>
            <w:instrText>PAGE   \* MERGEFORMAT</w:instrText>
          </w:r>
          <w:r w:rsidRPr="00E7154A">
            <w:rPr>
              <w:b/>
              <w:color w:val="993333"/>
              <w:szCs w:val="28"/>
            </w:rPr>
            <w:fldChar w:fldCharType="separate"/>
          </w:r>
          <w:r w:rsidR="003A4E08">
            <w:rPr>
              <w:b/>
              <w:noProof/>
              <w:color w:val="993333"/>
              <w:szCs w:val="28"/>
            </w:rPr>
            <w:t>1</w:t>
          </w:r>
          <w:r w:rsidRPr="00E7154A">
            <w:rPr>
              <w:b/>
              <w:color w:val="993333"/>
              <w:szCs w:val="28"/>
            </w:rPr>
            <w:fldChar w:fldCharType="end"/>
          </w:r>
        </w:p>
      </w:tc>
    </w:tr>
  </w:tbl>
  <w:p w14:paraId="76713B44" w14:textId="77777777" w:rsidR="00185189" w:rsidRDefault="00185189" w:rsidP="001B17A3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27D7" w14:textId="77777777" w:rsidR="00C018B5" w:rsidRDefault="00C018B5">
      <w:pPr>
        <w:spacing w:after="0" w:line="240" w:lineRule="auto"/>
      </w:pPr>
      <w:r>
        <w:separator/>
      </w:r>
    </w:p>
  </w:footnote>
  <w:footnote w:type="continuationSeparator" w:id="0">
    <w:p w14:paraId="4C325381" w14:textId="77777777" w:rsidR="00C018B5" w:rsidRDefault="00C018B5">
      <w:pPr>
        <w:spacing w:after="0" w:line="240" w:lineRule="auto"/>
      </w:pPr>
      <w:r>
        <w:continuationSeparator/>
      </w:r>
    </w:p>
  </w:footnote>
  <w:footnote w:id="1">
    <w:p w14:paraId="7413F7EA" w14:textId="77777777" w:rsidR="00F61BF2" w:rsidRPr="003A4E08" w:rsidRDefault="00F61BF2" w:rsidP="00F61BF2">
      <w:pPr>
        <w:pStyle w:val="Textodenotaderodap"/>
        <w:rPr>
          <w:rFonts w:ascii="Times New Roman" w:hAnsi="Times New Roman" w:cs="Times New Roman"/>
        </w:rPr>
      </w:pPr>
      <w:r w:rsidRPr="003A4E08">
        <w:rPr>
          <w:rStyle w:val="Refdenotaderodap"/>
          <w:rFonts w:ascii="Times New Roman" w:hAnsi="Times New Roman" w:cs="Times New Roman"/>
        </w:rPr>
        <w:footnoteRef/>
      </w:r>
      <w:r w:rsidRPr="003A4E08">
        <w:rPr>
          <w:rFonts w:ascii="Times New Roman" w:hAnsi="Times New Roman" w:cs="Times New Roman"/>
        </w:rPr>
        <w:t xml:space="preserve"> </w:t>
      </w:r>
    </w:p>
  </w:footnote>
  <w:footnote w:id="2">
    <w:p w14:paraId="3D1AC5C4" w14:textId="77777777" w:rsidR="00F61BF2" w:rsidRPr="003A4E08" w:rsidRDefault="00F61BF2" w:rsidP="00F61BF2">
      <w:pPr>
        <w:pStyle w:val="Textodenotaderodap"/>
        <w:rPr>
          <w:rFonts w:ascii="Times New Roman" w:hAnsi="Times New Roman" w:cs="Times New Roman"/>
        </w:rPr>
      </w:pPr>
      <w:r w:rsidRPr="003A4E08">
        <w:rPr>
          <w:rStyle w:val="Refdenotaderodap"/>
          <w:rFonts w:ascii="Times New Roman" w:hAnsi="Times New Roman" w:cs="Times New Roman"/>
        </w:rPr>
        <w:footnoteRef/>
      </w:r>
      <w:r w:rsidRPr="003A4E08">
        <w:rPr>
          <w:rFonts w:ascii="Times New Roman" w:hAnsi="Times New Roman" w:cs="Times New Roman"/>
        </w:rPr>
        <w:t xml:space="preserve"> </w:t>
      </w:r>
    </w:p>
  </w:footnote>
  <w:footnote w:id="3">
    <w:p w14:paraId="4721D07C" w14:textId="77777777" w:rsidR="00F61BF2" w:rsidRPr="003A4E08" w:rsidRDefault="00F61BF2" w:rsidP="00F61BF2">
      <w:pPr>
        <w:pStyle w:val="Textodenotaderodap"/>
        <w:rPr>
          <w:rFonts w:ascii="Times New Roman" w:hAnsi="Times New Roman" w:cs="Times New Roman"/>
        </w:rPr>
      </w:pPr>
      <w:r w:rsidRPr="003A4E08">
        <w:rPr>
          <w:rStyle w:val="Refdenotaderodap"/>
          <w:rFonts w:ascii="Times New Roman" w:hAnsi="Times New Roman" w:cs="Times New Roman"/>
        </w:rPr>
        <w:footnoteRef/>
      </w:r>
      <w:r w:rsidRPr="003A4E0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536E" w14:textId="6C3BB268" w:rsidR="00185189" w:rsidRDefault="00515E4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44F0BD3C" wp14:editId="0CCDA5F4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9922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851B81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" path="m7364730,514472r,9035678l,9550150r,l,7650,5113296,e" filled="f" strokecolor="#922" strokeweight="2pt">
              <v:path arrowok="t"/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5" behindDoc="0" locked="0" layoutInCell="1" allowOverlap="1" wp14:anchorId="11ED2379" wp14:editId="517694AD">
          <wp:simplePos x="0" y="0"/>
          <wp:positionH relativeFrom="column">
            <wp:posOffset>4662805</wp:posOffset>
          </wp:positionH>
          <wp:positionV relativeFrom="paragraph">
            <wp:posOffset>-211455</wp:posOffset>
          </wp:positionV>
          <wp:extent cx="1494155" cy="526415"/>
          <wp:effectExtent l="0" t="0" r="0" b="0"/>
          <wp:wrapSquare wrapText="largest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75pt;height:13.65pt;visibility:visible" o:bullet="t">
        <v:imagedata r:id="rId1" o:title=""/>
      </v:shape>
    </w:pict>
  </w:numPicBullet>
  <w:abstractNum w:abstractNumId="0" w15:restartNumberingAfterBreak="0">
    <w:nsid w:val="000B505E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" w15:restartNumberingAfterBreak="0">
    <w:nsid w:val="014E4114"/>
    <w:multiLevelType w:val="hybridMultilevel"/>
    <w:tmpl w:val="73C25A3A"/>
    <w:lvl w:ilvl="0" w:tplc="F9D89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5C7"/>
    <w:multiLevelType w:val="hybridMultilevel"/>
    <w:tmpl w:val="12DA8B5E"/>
    <w:lvl w:ilvl="0" w:tplc="190A0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28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4F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81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CB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47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EE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6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5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6A536A"/>
    <w:multiLevelType w:val="multilevel"/>
    <w:tmpl w:val="9B3CC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11332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5" w15:restartNumberingAfterBreak="0">
    <w:nsid w:val="31B409C3"/>
    <w:multiLevelType w:val="multilevel"/>
    <w:tmpl w:val="8C0C5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DA1C7E"/>
    <w:multiLevelType w:val="multilevel"/>
    <w:tmpl w:val="AA7E27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2295" w:hanging="108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46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635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37614685"/>
    <w:multiLevelType w:val="hybridMultilevel"/>
    <w:tmpl w:val="5F28E0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27F1"/>
    <w:multiLevelType w:val="multilevel"/>
    <w:tmpl w:val="019C0B3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C43E33"/>
    <w:multiLevelType w:val="multilevel"/>
    <w:tmpl w:val="BD5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32C75"/>
    <w:multiLevelType w:val="hybridMultilevel"/>
    <w:tmpl w:val="6D247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6B1"/>
    <w:multiLevelType w:val="hybridMultilevel"/>
    <w:tmpl w:val="A8FC5A08"/>
    <w:lvl w:ilvl="0" w:tplc="052A7DC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8EA"/>
    <w:multiLevelType w:val="hybridMultilevel"/>
    <w:tmpl w:val="39AC0982"/>
    <w:lvl w:ilvl="0" w:tplc="E56E36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A765BF7"/>
    <w:multiLevelType w:val="multilevel"/>
    <w:tmpl w:val="D034F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ABE0E88"/>
    <w:multiLevelType w:val="hybridMultilevel"/>
    <w:tmpl w:val="BE60185C"/>
    <w:lvl w:ilvl="0" w:tplc="3828C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56F0"/>
    <w:multiLevelType w:val="hybridMultilevel"/>
    <w:tmpl w:val="DAA460AA"/>
    <w:lvl w:ilvl="0" w:tplc="CDB065E2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1C121DD4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C2941C2E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63DA022E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F330344C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55E22B0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276837C8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3EC80EA6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744E6F92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6" w15:restartNumberingAfterBreak="0">
    <w:nsid w:val="51F151BD"/>
    <w:multiLevelType w:val="hybridMultilevel"/>
    <w:tmpl w:val="EF228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67D9"/>
    <w:multiLevelType w:val="hybridMultilevel"/>
    <w:tmpl w:val="88603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2AE3"/>
    <w:multiLevelType w:val="hybridMultilevel"/>
    <w:tmpl w:val="6BAC0F68"/>
    <w:lvl w:ilvl="0" w:tplc="560461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CE6754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20" w15:restartNumberingAfterBreak="0">
    <w:nsid w:val="60237334"/>
    <w:multiLevelType w:val="multilevel"/>
    <w:tmpl w:val="EA9C115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245477A"/>
    <w:multiLevelType w:val="hybridMultilevel"/>
    <w:tmpl w:val="D376C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6E3B134A"/>
    <w:multiLevelType w:val="multilevel"/>
    <w:tmpl w:val="72E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15FE2"/>
    <w:multiLevelType w:val="hybridMultilevel"/>
    <w:tmpl w:val="67BAA0F0"/>
    <w:lvl w:ilvl="0" w:tplc="4420D956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C851F6"/>
    <w:multiLevelType w:val="hybridMultilevel"/>
    <w:tmpl w:val="1F044978"/>
    <w:lvl w:ilvl="0" w:tplc="7228D1B8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18"/>
  </w:num>
  <w:num w:numId="12">
    <w:abstractNumId w:val="26"/>
  </w:num>
  <w:num w:numId="13">
    <w:abstractNumId w:val="14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0"/>
  </w:num>
  <w:num w:numId="19">
    <w:abstractNumId w:val="4"/>
  </w:num>
  <w:num w:numId="20">
    <w:abstractNumId w:val="19"/>
  </w:num>
  <w:num w:numId="21">
    <w:abstractNumId w:val="10"/>
  </w:num>
  <w:num w:numId="22">
    <w:abstractNumId w:val="11"/>
  </w:num>
  <w:num w:numId="23">
    <w:abstractNumId w:val="16"/>
  </w:num>
  <w:num w:numId="24">
    <w:abstractNumId w:val="21"/>
  </w:num>
  <w:num w:numId="25">
    <w:abstractNumId w:val="17"/>
  </w:num>
  <w:num w:numId="26">
    <w:abstractNumId w:val="23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9"/>
    <w:rsid w:val="00051ADA"/>
    <w:rsid w:val="00137A26"/>
    <w:rsid w:val="00185189"/>
    <w:rsid w:val="001B17A3"/>
    <w:rsid w:val="00275C5A"/>
    <w:rsid w:val="0029741F"/>
    <w:rsid w:val="003A3849"/>
    <w:rsid w:val="003A4E08"/>
    <w:rsid w:val="003E4696"/>
    <w:rsid w:val="004A04A8"/>
    <w:rsid w:val="00513E14"/>
    <w:rsid w:val="00515E4C"/>
    <w:rsid w:val="005A7827"/>
    <w:rsid w:val="005B5E2D"/>
    <w:rsid w:val="0061160D"/>
    <w:rsid w:val="006932B0"/>
    <w:rsid w:val="00726FFF"/>
    <w:rsid w:val="0076025E"/>
    <w:rsid w:val="007D5C40"/>
    <w:rsid w:val="00877125"/>
    <w:rsid w:val="00903C59"/>
    <w:rsid w:val="009127A1"/>
    <w:rsid w:val="00947D4F"/>
    <w:rsid w:val="00996270"/>
    <w:rsid w:val="009C514D"/>
    <w:rsid w:val="00A04B61"/>
    <w:rsid w:val="00A41FE1"/>
    <w:rsid w:val="00A863D8"/>
    <w:rsid w:val="00AA17D3"/>
    <w:rsid w:val="00AA2256"/>
    <w:rsid w:val="00AD6021"/>
    <w:rsid w:val="00B80961"/>
    <w:rsid w:val="00C018B5"/>
    <w:rsid w:val="00C868A6"/>
    <w:rsid w:val="00CA491F"/>
    <w:rsid w:val="00CD4522"/>
    <w:rsid w:val="00CF42C2"/>
    <w:rsid w:val="00D07C7A"/>
    <w:rsid w:val="00D103DA"/>
    <w:rsid w:val="00DC519B"/>
    <w:rsid w:val="00E24220"/>
    <w:rsid w:val="00E27865"/>
    <w:rsid w:val="00E66812"/>
    <w:rsid w:val="00EB3939"/>
    <w:rsid w:val="00EF233F"/>
    <w:rsid w:val="00F61BF2"/>
    <w:rsid w:val="00F91D20"/>
    <w:rsid w:val="00FC28BF"/>
    <w:rsid w:val="00FD42E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410D"/>
  <w15:docId w15:val="{6ABB0BC6-5DDA-4B78-AC7D-FA38A6C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F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A3849"/>
    <w:pPr>
      <w:keepNext/>
      <w:keepLines/>
      <w:suppressAutoHyphens w:val="0"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3A3849"/>
    <w:pPr>
      <w:keepNext/>
      <w:keepLines/>
      <w:suppressAutoHyphens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rsid w:val="003A3849"/>
    <w:pPr>
      <w:keepNext/>
      <w:keepLines/>
      <w:suppressAutoHyphens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A3849"/>
    <w:pPr>
      <w:keepNext/>
      <w:keepLines/>
      <w:suppressAutoHyphens w:val="0"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3A3849"/>
    <w:pPr>
      <w:keepNext/>
      <w:keepLines/>
      <w:suppressAutoHyphens w:val="0"/>
      <w:spacing w:before="220" w:after="40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3A3849"/>
    <w:pPr>
      <w:keepNext/>
      <w:keepLines/>
      <w:suppressAutoHyphens w:val="0"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AD60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60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021"/>
    <w:rPr>
      <w:vertAlign w:val="superscript"/>
    </w:rPr>
  </w:style>
  <w:style w:type="paragraph" w:customStyle="1" w:styleId="Standard">
    <w:name w:val="Standard"/>
    <w:rsid w:val="00AA17D3"/>
    <w:pPr>
      <w:autoSpaceDN w:val="0"/>
      <w:spacing w:after="160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04B6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4B6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A3849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384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A384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384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A384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3A3849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3A3849"/>
    <w:pPr>
      <w:suppressAutoHyphens w:val="0"/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3A3849"/>
    <w:pPr>
      <w:keepNext/>
      <w:keepLines/>
      <w:suppressAutoHyphens w:val="0"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3A3849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3A3849"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3A384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849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849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A3849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3849"/>
    <w:pPr>
      <w:suppressAutoHyphens w:val="0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semiHidden/>
    <w:rsid w:val="003A3849"/>
    <w:pPr>
      <w:suppressAutoHyphens w:val="0"/>
      <w:spacing w:before="1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384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A3849"/>
    <w:pPr>
      <w:spacing w:after="0"/>
      <w:outlineLvl w:val="9"/>
    </w:pPr>
    <w:rPr>
      <w:rFonts w:ascii="Calibri Light" w:eastAsia="Times New Roman" w:hAnsi="Calibri Light" w:cs="Times New Roman"/>
      <w:bCs/>
      <w:color w:val="2F5496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A3849"/>
    <w:pPr>
      <w:tabs>
        <w:tab w:val="right" w:leader="dot" w:pos="8789"/>
      </w:tabs>
      <w:suppressAutoHyphens w:val="0"/>
      <w:spacing w:after="0" w:line="360" w:lineRule="auto"/>
      <w:ind w:right="424"/>
      <w:jc w:val="both"/>
    </w:pPr>
    <w:rPr>
      <w:rFonts w:ascii="Arial" w:eastAsia="Arial" w:hAnsi="Arial" w:cs="Arial"/>
      <w:b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A3849"/>
    <w:pPr>
      <w:tabs>
        <w:tab w:val="left" w:pos="880"/>
        <w:tab w:val="right" w:leader="dot" w:pos="8828"/>
      </w:tabs>
      <w:suppressAutoHyphens w:val="0"/>
      <w:spacing w:after="100"/>
      <w:ind w:left="220"/>
    </w:pPr>
    <w:rPr>
      <w:rFonts w:ascii="Arial" w:eastAsia="Arial" w:hAnsi="Arial" w:cs="Arial"/>
      <w:noProof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A3849"/>
    <w:pPr>
      <w:suppressAutoHyphens w:val="0"/>
      <w:spacing w:after="120"/>
      <w:ind w:left="283"/>
    </w:pPr>
    <w:rPr>
      <w:rFonts w:ascii="Calibri" w:eastAsia="Calibri" w:hAnsi="Calibri" w:cs="Calibri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A3849"/>
    <w:rPr>
      <w:rFonts w:ascii="Calibri" w:eastAsia="Calibri" w:hAnsi="Calibri" w:cs="Calibri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3849"/>
  </w:style>
  <w:style w:type="character" w:customStyle="1" w:styleId="apple-converted-space">
    <w:name w:val="apple-converted-space"/>
    <w:basedOn w:val="Fontepargpadro"/>
    <w:rsid w:val="003A3849"/>
  </w:style>
  <w:style w:type="paragraph" w:styleId="ndicedeilustraes">
    <w:name w:val="table of figures"/>
    <w:basedOn w:val="Normal"/>
    <w:next w:val="Normal"/>
    <w:uiPriority w:val="99"/>
    <w:unhideWhenUsed/>
    <w:rsid w:val="003A3849"/>
    <w:pPr>
      <w:suppressAutoHyphens w:val="0"/>
      <w:spacing w:after="0"/>
    </w:pPr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3A384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A38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A3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849"/>
    <w:pPr>
      <w:suppressAutoHyphens w:val="0"/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84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8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84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3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384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A3849"/>
  </w:style>
  <w:style w:type="character" w:customStyle="1" w:styleId="freebirdanalyticsviewquestiontitle">
    <w:name w:val="freebirdanalyticsviewquestiontitle"/>
    <w:rsid w:val="003A3849"/>
  </w:style>
  <w:style w:type="character" w:customStyle="1" w:styleId="MenoPendente1">
    <w:name w:val="Menção Pendente1"/>
    <w:uiPriority w:val="99"/>
    <w:semiHidden/>
    <w:unhideWhenUsed/>
    <w:rsid w:val="003A384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3A3849"/>
    <w:rPr>
      <w:color w:val="954F72"/>
      <w:u w:val="single"/>
    </w:rPr>
  </w:style>
  <w:style w:type="character" w:styleId="Forte">
    <w:name w:val="Strong"/>
    <w:uiPriority w:val="22"/>
    <w:qFormat/>
    <w:rsid w:val="003A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5</cp:revision>
  <cp:lastPrinted>2023-01-30T16:25:00Z</cp:lastPrinted>
  <dcterms:created xsi:type="dcterms:W3CDTF">2023-07-17T11:18:00Z</dcterms:created>
  <dcterms:modified xsi:type="dcterms:W3CDTF">2024-02-23T19:05:00Z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